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2E88" w14:textId="59183096" w:rsidR="005C0F57" w:rsidRPr="00B04283" w:rsidRDefault="00CE571A" w:rsidP="00FC7370">
      <w:pPr>
        <w:rPr>
          <w:rFonts w:ascii="Bookman Old Style" w:hAnsi="Bookman Old Style"/>
          <w:b/>
          <w:noProof/>
          <w:sz w:val="28"/>
        </w:rPr>
      </w:pPr>
      <w:bookmarkStart w:id="0" w:name="_Toc166570558"/>
      <w:r w:rsidRPr="00B04283">
        <w:rPr>
          <w:noProof/>
        </w:rPr>
        <w:t xml:space="preserve">  </w:t>
      </w:r>
      <w:r w:rsidR="00A17B0C" w:rsidRPr="00B04283">
        <w:rPr>
          <w:noProof/>
        </w:rPr>
        <w:t xml:space="preserve">  </w:t>
      </w:r>
      <w:r w:rsidR="005C0F57" w:rsidRPr="00B04283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B2F6652" wp14:editId="31683E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9258300"/>
                <wp:effectExtent l="38100" t="38100" r="38100" b="3810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9258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0" cmpd="tri">
                          <a:solidFill>
                            <a:srgbClr val="000000">
                              <a:alpha val="5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970C0E" w14:textId="4CD84715" w:rsidR="00DE6964" w:rsidRDefault="00DE6964" w:rsidP="005C0F57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 </w:t>
                            </w:r>
                          </w:p>
                          <w:p w14:paraId="50B648C8" w14:textId="77777777" w:rsidR="00DE6964" w:rsidRDefault="00DE6964" w:rsidP="005C0F57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lang w:val="tr-TR"/>
                              </w:rPr>
                            </w:pPr>
                          </w:p>
                          <w:p w14:paraId="7C12F65F" w14:textId="77777777" w:rsidR="00DE6964" w:rsidRDefault="00DE6964" w:rsidP="005C0F57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lang w:val="tr-TR"/>
                              </w:rPr>
                            </w:pPr>
                          </w:p>
                          <w:p w14:paraId="7E8292EB" w14:textId="77777777" w:rsidR="00DE6964" w:rsidRDefault="00DE6964" w:rsidP="001F2589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F6652" id="Rectangle 19" o:spid="_x0000_s1026" style="position:absolute;left:0;text-align:left;margin-left:0;margin-top:0;width:486pt;height:72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" fillcolor="silver" strokeweight="6pt">
                <v:stroke opacity="32896f" linestyle="thickBetweenThin"/>
                <v:textbox>
                  <w:txbxContent>
                    <w:p w14:paraId="2F970C0E" w14:textId="4CD84715" w:rsidR="00DE6964" w:rsidRDefault="00DE6964" w:rsidP="005C0F57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 xml:space="preserve"> </w:t>
                      </w:r>
                    </w:p>
                    <w:p w14:paraId="50B648C8" w14:textId="77777777" w:rsidR="00DE6964" w:rsidRDefault="00DE6964" w:rsidP="005C0F57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lang w:val="tr-TR"/>
                        </w:rPr>
                      </w:pPr>
                    </w:p>
                    <w:p w14:paraId="7C12F65F" w14:textId="77777777" w:rsidR="00DE6964" w:rsidRDefault="00DE6964" w:rsidP="005C0F57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lang w:val="tr-TR"/>
                        </w:rPr>
                      </w:pPr>
                    </w:p>
                    <w:p w14:paraId="7E8292EB" w14:textId="77777777" w:rsidR="00DE6964" w:rsidRDefault="00DE6964" w:rsidP="001F2589">
                      <w:pPr>
                        <w:jc w:val="center"/>
                        <w:rPr>
                          <w:lang w:val="tr-T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C0F57" w:rsidRPr="00B04283">
        <w:rPr>
          <w:noProof/>
        </w:rPr>
        <w:t xml:space="preserve">  </w:t>
      </w:r>
    </w:p>
    <w:p w14:paraId="7EA2F1D7" w14:textId="100CD02D" w:rsidR="005C0F57" w:rsidRPr="00B04283" w:rsidRDefault="0019433C" w:rsidP="00B521C7">
      <w:pPr>
        <w:pStyle w:val="Header"/>
        <w:tabs>
          <w:tab w:val="clear" w:pos="4153"/>
          <w:tab w:val="clear" w:pos="8306"/>
        </w:tabs>
        <w:rPr>
          <w:rFonts w:ascii="Bookman Old Style" w:hAnsi="Bookman Old Style"/>
          <w:b/>
          <w:noProof/>
          <w:sz w:val="28"/>
          <w:lang w:val="en-US"/>
        </w:rPr>
      </w:pPr>
      <w:r w:rsidRPr="00B04283">
        <w:rPr>
          <w:noProof/>
          <w:lang w:val="en-US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753440" wp14:editId="7F749A2F">
                <wp:simplePos x="0" y="0"/>
                <wp:positionH relativeFrom="column">
                  <wp:posOffset>571500</wp:posOffset>
                </wp:positionH>
                <wp:positionV relativeFrom="paragraph">
                  <wp:posOffset>39370</wp:posOffset>
                </wp:positionV>
                <wp:extent cx="4914900" cy="1666875"/>
                <wp:effectExtent l="0" t="0" r="0" b="9525"/>
                <wp:wrapSquare wrapText="bothSides"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B3DAD" w14:textId="77777777" w:rsidR="00DE6964" w:rsidRDefault="00DE6964" w:rsidP="005C0F5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</w:rPr>
                              <w:t>T.C.</w:t>
                            </w:r>
                          </w:p>
                          <w:p w14:paraId="4B89FCE0" w14:textId="77777777" w:rsidR="00DE6964" w:rsidRPr="001641B9" w:rsidRDefault="00DE6964" w:rsidP="005C0F5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İ</w:t>
                            </w:r>
                            <w:r w:rsidRPr="001641B9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</w:rPr>
                              <w:t>STANBUL KÜLTÜR UNIVERSITY</w:t>
                            </w:r>
                          </w:p>
                          <w:p w14:paraId="07B6EDED" w14:textId="77777777" w:rsidR="00DE6964" w:rsidRDefault="00DE6964" w:rsidP="005C0F5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</w:rPr>
                              <w:t>FACULTY OF ENGINEERING</w:t>
                            </w:r>
                          </w:p>
                          <w:p w14:paraId="0FD25AB1" w14:textId="77777777" w:rsidR="00DE6964" w:rsidRDefault="00DE6964" w:rsidP="005C0F5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</w:rPr>
                              <w:t>DEPARTMENT OF INDUSTRIAL ENGINEERING</w:t>
                            </w:r>
                          </w:p>
                          <w:p w14:paraId="13EDF79E" w14:textId="77777777" w:rsidR="00DE6964" w:rsidRDefault="00DE6964" w:rsidP="005C0F57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spacing w:before="0" w:after="0" w:line="48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5344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45pt;margin-top:3.1pt;width:387pt;height:13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" filled="f" stroked="f">
                <v:textbox>
                  <w:txbxContent>
                    <w:p w14:paraId="724B3DAD" w14:textId="77777777" w:rsidR="00DE6964" w:rsidRDefault="00DE6964" w:rsidP="005C0F57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8"/>
                        </w:rPr>
                        <w:t>T.C.</w:t>
                      </w:r>
                    </w:p>
                    <w:p w14:paraId="4B89FCE0" w14:textId="77777777" w:rsidR="00DE6964" w:rsidRPr="001641B9" w:rsidRDefault="00DE6964" w:rsidP="005C0F57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İ</w:t>
                      </w:r>
                      <w:r w:rsidRPr="001641B9">
                        <w:rPr>
                          <w:rFonts w:ascii="Bookman Old Style" w:hAnsi="Bookman Old Style"/>
                          <w:b/>
                          <w:bCs/>
                          <w:sz w:val="28"/>
                        </w:rPr>
                        <w:t>STANBUL KÜLTÜR UNIVERSITY</w:t>
                      </w:r>
                    </w:p>
                    <w:p w14:paraId="07B6EDED" w14:textId="77777777" w:rsidR="00DE6964" w:rsidRDefault="00DE6964" w:rsidP="005C0F57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8"/>
                        </w:rPr>
                        <w:t>FACULTY OF ENGINEERING</w:t>
                      </w:r>
                    </w:p>
                    <w:p w14:paraId="0FD25AB1" w14:textId="77777777" w:rsidR="00DE6964" w:rsidRDefault="00DE6964" w:rsidP="005C0F57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8"/>
                        </w:rPr>
                        <w:t>DEPARTMENT OF INDUSTRIAL ENGINEERING</w:t>
                      </w:r>
                    </w:p>
                    <w:p w14:paraId="13EDF79E" w14:textId="77777777" w:rsidR="00DE6964" w:rsidRDefault="00DE6964" w:rsidP="005C0F57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spacing w:before="0" w:after="0" w:line="480" w:lineRule="auto"/>
                        <w:jc w:val="center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8840" w:type="dxa"/>
        <w:jc w:val="center"/>
        <w:tblLayout w:type="fixed"/>
        <w:tblLook w:val="0000" w:firstRow="0" w:lastRow="0" w:firstColumn="0" w:lastColumn="0" w:noHBand="0" w:noVBand="0"/>
      </w:tblPr>
      <w:tblGrid>
        <w:gridCol w:w="8840"/>
      </w:tblGrid>
      <w:tr w:rsidR="005C0F57" w:rsidRPr="00B04283" w14:paraId="04FC47FE" w14:textId="77777777" w:rsidTr="005C0F57">
        <w:trPr>
          <w:trHeight w:val="4276"/>
          <w:jc w:val="center"/>
        </w:trPr>
        <w:tc>
          <w:tcPr>
            <w:tcW w:w="8840" w:type="dxa"/>
          </w:tcPr>
          <w:p w14:paraId="4C24CE86" w14:textId="77777777" w:rsidR="005C0F57" w:rsidRPr="00B04283" w:rsidRDefault="005C0F57" w:rsidP="00B521C7">
            <w:pPr>
              <w:pStyle w:val="Subtitle"/>
              <w:spacing w:before="0" w:after="0"/>
              <w:ind w:left="72"/>
              <w:jc w:val="both"/>
              <w:rPr>
                <w:noProof/>
                <w:sz w:val="44"/>
                <w:szCs w:val="44"/>
                <w:lang w:val="en-US"/>
              </w:rPr>
            </w:pPr>
          </w:p>
          <w:p w14:paraId="204267F3" w14:textId="54FDF61F" w:rsidR="000B421D" w:rsidRPr="00B04283" w:rsidRDefault="001F2589" w:rsidP="001A1150">
            <w:pPr>
              <w:jc w:val="center"/>
              <w:rPr>
                <w:rFonts w:ascii="Bookman Old Style" w:hAnsi="Bookman Old Style"/>
                <w:b/>
                <w:noProof/>
                <w:sz w:val="40"/>
                <w:szCs w:val="40"/>
              </w:rPr>
            </w:pPr>
            <w:r w:rsidRPr="00B04283">
              <w:rPr>
                <w:noProof/>
                <w:color w:val="000000"/>
                <w:sz w:val="44"/>
                <w:szCs w:val="44"/>
              </w:rPr>
              <w:drawing>
                <wp:anchor distT="0" distB="0" distL="114300" distR="114300" simplePos="0" relativeHeight="251668480" behindDoc="1" locked="0" layoutInCell="1" allowOverlap="1" wp14:anchorId="5F625AA2" wp14:editId="0D286EDA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189865</wp:posOffset>
                  </wp:positionV>
                  <wp:extent cx="4669155" cy="3945148"/>
                  <wp:effectExtent l="0" t="0" r="0" b="0"/>
                  <wp:wrapNone/>
                  <wp:docPr id="21" name="Picture 21" descr="IKU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KU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9155" cy="3945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4283">
              <w:rPr>
                <w:noProof/>
              </w:rPr>
              <w:t xml:space="preserve"> </w:t>
            </w:r>
            <w:r w:rsidRPr="00B04283">
              <w:rPr>
                <w:rFonts w:ascii="Bookman Old Style" w:hAnsi="Bookman Old Style"/>
                <w:b/>
                <w:noProof/>
                <w:sz w:val="40"/>
                <w:szCs w:val="40"/>
              </w:rPr>
              <w:t>IE</w:t>
            </w:r>
            <w:r w:rsidR="0019433C" w:rsidRPr="00B04283">
              <w:rPr>
                <w:rFonts w:ascii="Bookman Old Style" w:hAnsi="Bookman Old Style"/>
                <w:b/>
                <w:noProof/>
                <w:sz w:val="40"/>
                <w:szCs w:val="40"/>
              </w:rPr>
              <w:t>58</w:t>
            </w:r>
            <w:r w:rsidRPr="00B04283">
              <w:rPr>
                <w:rFonts w:ascii="Bookman Old Style" w:hAnsi="Bookman Old Style"/>
                <w:b/>
                <w:noProof/>
                <w:sz w:val="40"/>
                <w:szCs w:val="40"/>
              </w:rPr>
              <w:t>0</w:t>
            </w:r>
            <w:r w:rsidR="0019433C" w:rsidRPr="00B04283">
              <w:rPr>
                <w:rFonts w:ascii="Bookman Old Style" w:hAnsi="Bookman Old Style"/>
                <w:b/>
                <w:noProof/>
                <w:sz w:val="40"/>
                <w:szCs w:val="40"/>
              </w:rPr>
              <w:t>2</w:t>
            </w:r>
            <w:r w:rsidR="00CC2A35" w:rsidRPr="00B04283">
              <w:rPr>
                <w:rFonts w:ascii="Bookman Old Style" w:hAnsi="Bookman Old Style"/>
                <w:b/>
                <w:noProof/>
                <w:sz w:val="40"/>
                <w:szCs w:val="40"/>
              </w:rPr>
              <w:t xml:space="preserve"> INDUSTRIAL TRAINING I</w:t>
            </w:r>
            <w:r w:rsidRPr="00B04283">
              <w:rPr>
                <w:rFonts w:ascii="Bookman Old Style" w:hAnsi="Bookman Old Style"/>
                <w:b/>
                <w:noProof/>
                <w:sz w:val="40"/>
                <w:szCs w:val="40"/>
              </w:rPr>
              <w:t xml:space="preserve"> </w:t>
            </w:r>
          </w:p>
          <w:p w14:paraId="3B13C99D" w14:textId="5540B27A" w:rsidR="005C0F57" w:rsidRPr="00B04283" w:rsidRDefault="0019433C" w:rsidP="001A1150">
            <w:pPr>
              <w:jc w:val="center"/>
              <w:rPr>
                <w:rFonts w:ascii="Bookman Old Style" w:hAnsi="Bookman Old Style"/>
                <w:b/>
                <w:noProof/>
                <w:sz w:val="40"/>
                <w:szCs w:val="40"/>
              </w:rPr>
            </w:pPr>
            <w:r w:rsidRPr="00B04283">
              <w:rPr>
                <w:rFonts w:ascii="Bookman Old Style" w:hAnsi="Bookman Old Style"/>
                <w:b/>
                <w:noProof/>
                <w:sz w:val="40"/>
                <w:szCs w:val="40"/>
              </w:rPr>
              <w:t xml:space="preserve">INTERNSHIP REPORT </w:t>
            </w:r>
            <w:r w:rsidR="005C0F57" w:rsidRPr="00B04283">
              <w:rPr>
                <w:rFonts w:ascii="Bookman Old Style" w:hAnsi="Bookman Old Style"/>
                <w:b/>
                <w:noProof/>
                <w:sz w:val="40"/>
                <w:szCs w:val="40"/>
              </w:rPr>
              <w:t xml:space="preserve"> </w:t>
            </w:r>
          </w:p>
          <w:p w14:paraId="13BDEA6D" w14:textId="77777777" w:rsidR="0019433C" w:rsidRPr="00B04283" w:rsidRDefault="0019433C" w:rsidP="0019433C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B04283">
              <w:rPr>
                <w:noProof/>
                <w:sz w:val="28"/>
                <w:szCs w:val="28"/>
              </w:rPr>
              <w:t xml:space="preserve">A Project Report Presented to </w:t>
            </w:r>
          </w:p>
          <w:p w14:paraId="77D71C4E" w14:textId="77777777" w:rsidR="0019433C" w:rsidRPr="00B04283" w:rsidRDefault="0019433C" w:rsidP="0019433C">
            <w:pPr>
              <w:spacing w:line="276" w:lineRule="auto"/>
              <w:jc w:val="center"/>
              <w:rPr>
                <w:b/>
                <w:noProof/>
                <w:sz w:val="28"/>
                <w:szCs w:val="28"/>
              </w:rPr>
            </w:pPr>
            <w:r w:rsidRPr="00B04283">
              <w:rPr>
                <w:b/>
                <w:noProof/>
                <w:sz w:val="28"/>
                <w:szCs w:val="28"/>
              </w:rPr>
              <w:t>Department of Industrial Engineering</w:t>
            </w:r>
          </w:p>
          <w:p w14:paraId="1265CBD5" w14:textId="77777777" w:rsidR="0019433C" w:rsidRPr="00B04283" w:rsidRDefault="0019433C" w:rsidP="0019433C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B04283">
              <w:rPr>
                <w:noProof/>
                <w:sz w:val="28"/>
                <w:szCs w:val="28"/>
              </w:rPr>
              <w:t xml:space="preserve">İstanbul Kültür University </w:t>
            </w:r>
          </w:p>
          <w:p w14:paraId="664968A4" w14:textId="77777777" w:rsidR="0019433C" w:rsidRPr="00B04283" w:rsidRDefault="0019433C" w:rsidP="0019433C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B04283">
              <w:rPr>
                <w:noProof/>
                <w:sz w:val="28"/>
                <w:szCs w:val="28"/>
              </w:rPr>
              <w:t xml:space="preserve">In Partial Fulfillment of the Requirements </w:t>
            </w:r>
          </w:p>
          <w:p w14:paraId="503F0731" w14:textId="24BA7D15" w:rsidR="00EF6560" w:rsidRPr="00B04283" w:rsidRDefault="0019433C" w:rsidP="0019433C">
            <w:pPr>
              <w:spacing w:before="0" w:line="276" w:lineRule="auto"/>
              <w:jc w:val="center"/>
              <w:rPr>
                <w:rFonts w:ascii="Bookman Old Style" w:hAnsi="Bookman Old Style"/>
                <w:b/>
                <w:bCs/>
                <w:noProof/>
                <w:sz w:val="32"/>
                <w:szCs w:val="32"/>
              </w:rPr>
            </w:pPr>
            <w:r w:rsidRPr="00B04283">
              <w:rPr>
                <w:noProof/>
                <w:sz w:val="28"/>
                <w:szCs w:val="28"/>
              </w:rPr>
              <w:t>For Internship Course</w:t>
            </w:r>
            <w:r w:rsidRPr="00B04283">
              <w:rPr>
                <w:rFonts w:ascii="Bookman Old Style" w:hAnsi="Bookman Old Style"/>
                <w:b/>
                <w:bCs/>
                <w:noProof/>
                <w:sz w:val="32"/>
                <w:szCs w:val="32"/>
              </w:rPr>
              <w:t xml:space="preserve"> </w:t>
            </w:r>
          </w:p>
          <w:p w14:paraId="69369B57" w14:textId="200FD395" w:rsidR="00EF6560" w:rsidRPr="00B04283" w:rsidRDefault="00EF6560" w:rsidP="0019433C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noProof/>
              </w:rPr>
            </w:pPr>
          </w:p>
          <w:p w14:paraId="49ACBFE0" w14:textId="13D83DEF" w:rsidR="0019433C" w:rsidRPr="00B04283" w:rsidRDefault="00BA1A4E" w:rsidP="0019433C">
            <w:pPr>
              <w:spacing w:line="276" w:lineRule="auto"/>
              <w:jc w:val="center"/>
              <w:rPr>
                <w:b/>
                <w:noProof/>
              </w:rPr>
            </w:pPr>
            <w:r w:rsidRPr="00B04283">
              <w:rPr>
                <w:b/>
                <w:noProof/>
              </w:rPr>
              <w:t>Internship</w:t>
            </w:r>
            <w:r w:rsidR="00B24B72" w:rsidRPr="00B04283">
              <w:rPr>
                <w:b/>
                <w:noProof/>
              </w:rPr>
              <w:t xml:space="preserve"> Period</w:t>
            </w:r>
            <w:r w:rsidR="0019433C" w:rsidRPr="00B04283">
              <w:rPr>
                <w:b/>
                <w:noProof/>
              </w:rPr>
              <w:t>:</w:t>
            </w:r>
          </w:p>
          <w:p w14:paraId="0349D749" w14:textId="093E8EF9" w:rsidR="0019433C" w:rsidRPr="00B04283" w:rsidRDefault="0019433C" w:rsidP="0019433C">
            <w:pPr>
              <w:spacing w:line="276" w:lineRule="auto"/>
              <w:jc w:val="center"/>
              <w:rPr>
                <w:b/>
                <w:noProof/>
              </w:rPr>
            </w:pPr>
            <w:r w:rsidRPr="00B04283">
              <w:rPr>
                <w:b/>
                <w:noProof/>
              </w:rPr>
              <w:t>DD/MM/YYYY</w:t>
            </w:r>
            <w:r w:rsidR="00B24B72" w:rsidRPr="00B04283">
              <w:rPr>
                <w:b/>
                <w:noProof/>
              </w:rPr>
              <w:t xml:space="preserve"> - DD/MM/YYYY</w:t>
            </w:r>
          </w:p>
          <w:p w14:paraId="42D4B601" w14:textId="77777777" w:rsidR="0019433C" w:rsidRPr="00B04283" w:rsidRDefault="0019433C" w:rsidP="0019433C">
            <w:pPr>
              <w:spacing w:line="276" w:lineRule="auto"/>
              <w:jc w:val="center"/>
              <w:rPr>
                <w:noProof/>
              </w:rPr>
            </w:pPr>
          </w:p>
          <w:p w14:paraId="75571DD4" w14:textId="77777777" w:rsidR="0019433C" w:rsidRPr="00B04283" w:rsidRDefault="0019433C" w:rsidP="0019433C">
            <w:pPr>
              <w:spacing w:line="276" w:lineRule="auto"/>
              <w:jc w:val="center"/>
              <w:rPr>
                <w:b/>
                <w:noProof/>
              </w:rPr>
            </w:pPr>
            <w:r w:rsidRPr="00B04283">
              <w:rPr>
                <w:b/>
                <w:noProof/>
              </w:rPr>
              <w:t>By</w:t>
            </w:r>
          </w:p>
          <w:p w14:paraId="2A203A37" w14:textId="77777777" w:rsidR="0019433C" w:rsidRPr="00B04283" w:rsidRDefault="0019433C" w:rsidP="0019433C">
            <w:pPr>
              <w:spacing w:line="276" w:lineRule="auto"/>
              <w:jc w:val="center"/>
              <w:rPr>
                <w:b/>
                <w:noProof/>
              </w:rPr>
            </w:pPr>
            <w:r w:rsidRPr="00B04283">
              <w:rPr>
                <w:b/>
                <w:noProof/>
              </w:rPr>
              <w:t>&lt; Student Name &gt;</w:t>
            </w:r>
          </w:p>
          <w:p w14:paraId="31660E8C" w14:textId="77777777" w:rsidR="0019433C" w:rsidRPr="00B04283" w:rsidRDefault="0019433C" w:rsidP="0019433C">
            <w:pPr>
              <w:spacing w:line="276" w:lineRule="auto"/>
              <w:jc w:val="center"/>
              <w:rPr>
                <w:b/>
                <w:noProof/>
              </w:rPr>
            </w:pPr>
            <w:r w:rsidRPr="00B04283">
              <w:rPr>
                <w:b/>
                <w:noProof/>
              </w:rPr>
              <w:t>&lt; Email Address&gt;</w:t>
            </w:r>
          </w:p>
          <w:p w14:paraId="3348DE09" w14:textId="09034194" w:rsidR="0019433C" w:rsidRPr="00B04283" w:rsidRDefault="0019433C" w:rsidP="0019433C">
            <w:pPr>
              <w:spacing w:line="276" w:lineRule="auto"/>
              <w:jc w:val="center"/>
              <w:rPr>
                <w:b/>
                <w:noProof/>
              </w:rPr>
            </w:pPr>
          </w:p>
          <w:p w14:paraId="5CF7783F" w14:textId="77777777" w:rsidR="0019433C" w:rsidRPr="00B04283" w:rsidRDefault="0019433C" w:rsidP="0019433C">
            <w:pPr>
              <w:spacing w:line="276" w:lineRule="auto"/>
              <w:jc w:val="center"/>
              <w:rPr>
                <w:b/>
                <w:noProof/>
              </w:rPr>
            </w:pPr>
          </w:p>
          <w:p w14:paraId="6CFBC279" w14:textId="77777777" w:rsidR="0019433C" w:rsidRPr="00B04283" w:rsidRDefault="0019433C" w:rsidP="0019433C">
            <w:pPr>
              <w:spacing w:line="276" w:lineRule="auto"/>
              <w:jc w:val="center"/>
              <w:rPr>
                <w:b/>
                <w:noProof/>
                <w:u w:val="single"/>
              </w:rPr>
            </w:pPr>
            <w:r w:rsidRPr="00B04283">
              <w:rPr>
                <w:b/>
                <w:noProof/>
                <w:u w:val="single"/>
              </w:rPr>
              <w:t>Employer Information</w:t>
            </w:r>
          </w:p>
          <w:p w14:paraId="116085AF" w14:textId="77777777" w:rsidR="0019433C" w:rsidRPr="00B04283" w:rsidRDefault="0019433C" w:rsidP="0019433C">
            <w:pPr>
              <w:spacing w:line="276" w:lineRule="auto"/>
              <w:jc w:val="center"/>
              <w:rPr>
                <w:b/>
                <w:noProof/>
              </w:rPr>
            </w:pPr>
            <w:r w:rsidRPr="00B04283">
              <w:rPr>
                <w:b/>
                <w:noProof/>
              </w:rPr>
              <w:t>&lt; Company Name &gt;</w:t>
            </w:r>
          </w:p>
          <w:p w14:paraId="3EF54970" w14:textId="77777777" w:rsidR="0019433C" w:rsidRPr="00B04283" w:rsidRDefault="0019433C" w:rsidP="0019433C">
            <w:pPr>
              <w:spacing w:line="276" w:lineRule="auto"/>
              <w:jc w:val="center"/>
              <w:rPr>
                <w:b/>
                <w:noProof/>
              </w:rPr>
            </w:pPr>
            <w:r w:rsidRPr="00B04283">
              <w:rPr>
                <w:b/>
                <w:noProof/>
              </w:rPr>
              <w:t>&lt; Name of Manager &gt;</w:t>
            </w:r>
          </w:p>
          <w:p w14:paraId="535F2ADD" w14:textId="2117E363" w:rsidR="005C0F57" w:rsidRPr="00B04283" w:rsidRDefault="0019433C" w:rsidP="00F00C3F">
            <w:pPr>
              <w:spacing w:line="276" w:lineRule="auto"/>
              <w:jc w:val="center"/>
              <w:rPr>
                <w:b/>
                <w:noProof/>
              </w:rPr>
            </w:pPr>
            <w:r w:rsidRPr="00B04283">
              <w:rPr>
                <w:b/>
                <w:noProof/>
              </w:rPr>
              <w:t>&lt; Contact Info for Manager &gt;</w:t>
            </w:r>
          </w:p>
        </w:tc>
      </w:tr>
    </w:tbl>
    <w:p w14:paraId="64E471AF" w14:textId="57E078C3" w:rsidR="005C0F57" w:rsidRPr="00B04283" w:rsidRDefault="005C0F57" w:rsidP="00FC7370">
      <w:pPr>
        <w:rPr>
          <w:noProof/>
        </w:rPr>
        <w:sectPr w:rsidR="005C0F57" w:rsidRPr="00B04283" w:rsidSect="000548E7">
          <w:headerReference w:type="even" r:id="rId9"/>
          <w:headerReference w:type="default" r:id="rId10"/>
          <w:pgSz w:w="11906" w:h="16838" w:code="9"/>
          <w:pgMar w:top="1134" w:right="1134" w:bottom="1134" w:left="1134" w:header="454" w:footer="454" w:gutter="0"/>
          <w:cols w:space="708"/>
          <w:titlePg/>
          <w:docGrid w:linePitch="360"/>
        </w:sectPr>
      </w:pPr>
    </w:p>
    <w:bookmarkEnd w:id="0" w:displacedByCustomXml="next"/>
    <w:bookmarkStart w:id="1" w:name="_Toc166570559" w:displacedByCustomXml="next"/>
    <w:bookmarkStart w:id="2" w:name="_Toc308196564" w:displacedByCustomXml="next"/>
    <w:sdt>
      <w:sdtPr>
        <w:rPr>
          <w:rFonts w:eastAsia="Times New Roman" w:cs="Times New Roman"/>
          <w:b w:val="0"/>
          <w:bCs w:val="0"/>
          <w:noProof/>
          <w:sz w:val="24"/>
          <w:szCs w:val="24"/>
          <w:lang w:eastAsia="tr-TR"/>
        </w:rPr>
        <w:id w:val="-1418089876"/>
        <w:docPartObj>
          <w:docPartGallery w:val="Table of Contents"/>
          <w:docPartUnique/>
        </w:docPartObj>
      </w:sdtPr>
      <w:sdtContent>
        <w:p w14:paraId="412B730B" w14:textId="77777777" w:rsidR="00A2530C" w:rsidRPr="00B04283" w:rsidRDefault="00A2530C" w:rsidP="00A2530C">
          <w:pPr>
            <w:pStyle w:val="TOCHeading"/>
            <w:rPr>
              <w:noProof/>
            </w:rPr>
          </w:pPr>
          <w:r w:rsidRPr="00B04283">
            <w:rPr>
              <w:noProof/>
            </w:rPr>
            <w:t>TABLE OF CONTENTS</w:t>
          </w:r>
        </w:p>
        <w:p w14:paraId="4B8798E7" w14:textId="7E5418B4" w:rsidR="004B693A" w:rsidRPr="00B04283" w:rsidRDefault="00A2530C">
          <w:pPr>
            <w:pStyle w:val="TOC1"/>
            <w:tabs>
              <w:tab w:val="left" w:pos="567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r w:rsidRPr="00B04283">
            <w:rPr>
              <w:noProof/>
            </w:rPr>
            <w:fldChar w:fldCharType="begin"/>
          </w:r>
          <w:r w:rsidRPr="00B04283">
            <w:rPr>
              <w:noProof/>
            </w:rPr>
            <w:instrText xml:space="preserve"> TOC \o "1-3" \h \z \u </w:instrText>
          </w:r>
          <w:r w:rsidRPr="00B04283">
            <w:rPr>
              <w:noProof/>
            </w:rPr>
            <w:fldChar w:fldCharType="separate"/>
          </w:r>
          <w:hyperlink w:anchor="_Toc531946298" w:history="1">
            <w:r w:rsidR="004B693A" w:rsidRPr="00B04283">
              <w:rPr>
                <w:rStyle w:val="Hyperlink"/>
                <w:noProof/>
              </w:rPr>
              <w:t>1.</w:t>
            </w:r>
            <w:r w:rsidR="004B693A" w:rsidRPr="00B04283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4B693A" w:rsidRPr="00B04283">
              <w:rPr>
                <w:rStyle w:val="Hyperlink"/>
                <w:noProof/>
              </w:rPr>
              <w:t>COMPANY INFORMATION</w:t>
            </w:r>
            <w:r w:rsidR="004B693A" w:rsidRPr="00B04283">
              <w:rPr>
                <w:noProof/>
                <w:webHidden/>
              </w:rPr>
              <w:tab/>
            </w:r>
            <w:r w:rsidR="004B693A" w:rsidRPr="00B04283">
              <w:rPr>
                <w:noProof/>
                <w:webHidden/>
              </w:rPr>
              <w:fldChar w:fldCharType="begin"/>
            </w:r>
            <w:r w:rsidR="004B693A" w:rsidRPr="00B04283">
              <w:rPr>
                <w:noProof/>
                <w:webHidden/>
              </w:rPr>
              <w:instrText xml:space="preserve"> PAGEREF _Toc531946298 \h </w:instrText>
            </w:r>
            <w:r w:rsidR="004B693A" w:rsidRPr="00B04283">
              <w:rPr>
                <w:noProof/>
                <w:webHidden/>
              </w:rPr>
            </w:r>
            <w:r w:rsidR="004B693A" w:rsidRPr="00B04283">
              <w:rPr>
                <w:noProof/>
                <w:webHidden/>
              </w:rPr>
              <w:fldChar w:fldCharType="separate"/>
            </w:r>
            <w:r w:rsidR="009723CF">
              <w:rPr>
                <w:noProof/>
                <w:webHidden/>
              </w:rPr>
              <w:t>2</w:t>
            </w:r>
            <w:r w:rsidR="004B693A" w:rsidRPr="00B04283">
              <w:rPr>
                <w:noProof/>
                <w:webHidden/>
              </w:rPr>
              <w:fldChar w:fldCharType="end"/>
            </w:r>
          </w:hyperlink>
        </w:p>
        <w:p w14:paraId="2C01B202" w14:textId="1D28754F" w:rsidR="004B693A" w:rsidRPr="00B04283" w:rsidRDefault="004B693A">
          <w:pPr>
            <w:pStyle w:val="TOC2"/>
            <w:tabs>
              <w:tab w:val="left" w:pos="120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531946299" w:history="1">
            <w:r w:rsidRPr="00B04283">
              <w:rPr>
                <w:rStyle w:val="Hyperlink"/>
                <w:noProof/>
              </w:rPr>
              <w:t>1.1.</w:t>
            </w:r>
            <w:r w:rsidRPr="00B0428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B04283">
              <w:rPr>
                <w:rStyle w:val="Hyperlink"/>
                <w:noProof/>
              </w:rPr>
              <w:t>Organizational Structure</w:t>
            </w:r>
            <w:r w:rsidRPr="00B04283">
              <w:rPr>
                <w:noProof/>
                <w:webHidden/>
              </w:rPr>
              <w:tab/>
            </w:r>
            <w:r w:rsidRPr="00B04283">
              <w:rPr>
                <w:noProof/>
                <w:webHidden/>
              </w:rPr>
              <w:fldChar w:fldCharType="begin"/>
            </w:r>
            <w:r w:rsidRPr="00B04283">
              <w:rPr>
                <w:noProof/>
                <w:webHidden/>
              </w:rPr>
              <w:instrText xml:space="preserve"> PAGEREF _Toc531946299 \h </w:instrText>
            </w:r>
            <w:r w:rsidRPr="00B04283">
              <w:rPr>
                <w:noProof/>
                <w:webHidden/>
              </w:rPr>
            </w:r>
            <w:r w:rsidRPr="00B04283">
              <w:rPr>
                <w:noProof/>
                <w:webHidden/>
              </w:rPr>
              <w:fldChar w:fldCharType="separate"/>
            </w:r>
            <w:r w:rsidR="009723CF">
              <w:rPr>
                <w:noProof/>
                <w:webHidden/>
              </w:rPr>
              <w:t>2</w:t>
            </w:r>
            <w:r w:rsidRPr="00B04283">
              <w:rPr>
                <w:noProof/>
                <w:webHidden/>
              </w:rPr>
              <w:fldChar w:fldCharType="end"/>
            </w:r>
          </w:hyperlink>
        </w:p>
        <w:p w14:paraId="5816B344" w14:textId="3103EF13" w:rsidR="004B693A" w:rsidRPr="00B04283" w:rsidRDefault="004B693A">
          <w:pPr>
            <w:pStyle w:val="TOC2"/>
            <w:tabs>
              <w:tab w:val="left" w:pos="120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531946300" w:history="1">
            <w:r w:rsidRPr="00B04283">
              <w:rPr>
                <w:rStyle w:val="Hyperlink"/>
                <w:noProof/>
              </w:rPr>
              <w:t>1.2.</w:t>
            </w:r>
            <w:r w:rsidRPr="00B0428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B04283">
              <w:rPr>
                <w:rStyle w:val="Hyperlink"/>
                <w:noProof/>
              </w:rPr>
              <w:t>Operations of Business Functions</w:t>
            </w:r>
            <w:r w:rsidRPr="00B04283">
              <w:rPr>
                <w:noProof/>
                <w:webHidden/>
              </w:rPr>
              <w:tab/>
            </w:r>
            <w:r w:rsidRPr="00B04283">
              <w:rPr>
                <w:noProof/>
                <w:webHidden/>
              </w:rPr>
              <w:fldChar w:fldCharType="begin"/>
            </w:r>
            <w:r w:rsidRPr="00B04283">
              <w:rPr>
                <w:noProof/>
                <w:webHidden/>
              </w:rPr>
              <w:instrText xml:space="preserve"> PAGEREF _Toc531946300 \h </w:instrText>
            </w:r>
            <w:r w:rsidRPr="00B04283">
              <w:rPr>
                <w:noProof/>
                <w:webHidden/>
              </w:rPr>
            </w:r>
            <w:r w:rsidRPr="00B04283">
              <w:rPr>
                <w:noProof/>
                <w:webHidden/>
              </w:rPr>
              <w:fldChar w:fldCharType="separate"/>
            </w:r>
            <w:r w:rsidR="009723CF">
              <w:rPr>
                <w:noProof/>
                <w:webHidden/>
              </w:rPr>
              <w:t>3</w:t>
            </w:r>
            <w:r w:rsidRPr="00B04283">
              <w:rPr>
                <w:noProof/>
                <w:webHidden/>
              </w:rPr>
              <w:fldChar w:fldCharType="end"/>
            </w:r>
          </w:hyperlink>
        </w:p>
        <w:p w14:paraId="79E82EE9" w14:textId="4F0E1671" w:rsidR="004B693A" w:rsidRPr="00B04283" w:rsidRDefault="004B693A">
          <w:pPr>
            <w:pStyle w:val="TOC1"/>
            <w:tabs>
              <w:tab w:val="left" w:pos="567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531946301" w:history="1">
            <w:r w:rsidRPr="00B04283">
              <w:rPr>
                <w:rStyle w:val="Hyperlink"/>
                <w:noProof/>
              </w:rPr>
              <w:t>2.</w:t>
            </w:r>
            <w:r w:rsidRPr="00B04283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B04283">
              <w:rPr>
                <w:rStyle w:val="Hyperlink"/>
                <w:noProof/>
              </w:rPr>
              <w:t>INTERNSHIP EXPERIENCE</w:t>
            </w:r>
            <w:r w:rsidRPr="00B04283">
              <w:rPr>
                <w:noProof/>
                <w:webHidden/>
              </w:rPr>
              <w:tab/>
            </w:r>
            <w:r w:rsidRPr="00B04283">
              <w:rPr>
                <w:noProof/>
                <w:webHidden/>
              </w:rPr>
              <w:fldChar w:fldCharType="begin"/>
            </w:r>
            <w:r w:rsidRPr="00B04283">
              <w:rPr>
                <w:noProof/>
                <w:webHidden/>
              </w:rPr>
              <w:instrText xml:space="preserve"> PAGEREF _Toc531946301 \h </w:instrText>
            </w:r>
            <w:r w:rsidRPr="00B04283">
              <w:rPr>
                <w:noProof/>
                <w:webHidden/>
              </w:rPr>
            </w:r>
            <w:r w:rsidRPr="00B04283">
              <w:rPr>
                <w:noProof/>
                <w:webHidden/>
              </w:rPr>
              <w:fldChar w:fldCharType="separate"/>
            </w:r>
            <w:r w:rsidR="009723CF">
              <w:rPr>
                <w:noProof/>
                <w:webHidden/>
              </w:rPr>
              <w:t>4</w:t>
            </w:r>
            <w:r w:rsidRPr="00B04283">
              <w:rPr>
                <w:noProof/>
                <w:webHidden/>
              </w:rPr>
              <w:fldChar w:fldCharType="end"/>
            </w:r>
          </w:hyperlink>
        </w:p>
        <w:p w14:paraId="5B5CA079" w14:textId="4F4DE4A4" w:rsidR="004B693A" w:rsidRPr="00B04283" w:rsidRDefault="004B693A">
          <w:pPr>
            <w:pStyle w:val="TOC2"/>
            <w:tabs>
              <w:tab w:val="left" w:pos="120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531946302" w:history="1">
            <w:r w:rsidRPr="00B04283">
              <w:rPr>
                <w:rStyle w:val="Hyperlink"/>
                <w:noProof/>
              </w:rPr>
              <w:t>2.1.</w:t>
            </w:r>
            <w:r w:rsidRPr="00B0428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B04283">
              <w:rPr>
                <w:rStyle w:val="Hyperlink"/>
                <w:noProof/>
              </w:rPr>
              <w:t>Roles and Responsibilities of the Department</w:t>
            </w:r>
            <w:r w:rsidRPr="00B04283">
              <w:rPr>
                <w:noProof/>
                <w:webHidden/>
              </w:rPr>
              <w:tab/>
            </w:r>
            <w:r w:rsidRPr="00B04283">
              <w:rPr>
                <w:noProof/>
                <w:webHidden/>
              </w:rPr>
              <w:fldChar w:fldCharType="begin"/>
            </w:r>
            <w:r w:rsidRPr="00B04283">
              <w:rPr>
                <w:noProof/>
                <w:webHidden/>
              </w:rPr>
              <w:instrText xml:space="preserve"> PAGEREF _Toc531946302 \h </w:instrText>
            </w:r>
            <w:r w:rsidRPr="00B04283">
              <w:rPr>
                <w:noProof/>
                <w:webHidden/>
              </w:rPr>
            </w:r>
            <w:r w:rsidRPr="00B04283">
              <w:rPr>
                <w:noProof/>
                <w:webHidden/>
              </w:rPr>
              <w:fldChar w:fldCharType="separate"/>
            </w:r>
            <w:r w:rsidR="009723CF">
              <w:rPr>
                <w:noProof/>
                <w:webHidden/>
              </w:rPr>
              <w:t>4</w:t>
            </w:r>
            <w:r w:rsidRPr="00B04283">
              <w:rPr>
                <w:noProof/>
                <w:webHidden/>
              </w:rPr>
              <w:fldChar w:fldCharType="end"/>
            </w:r>
          </w:hyperlink>
        </w:p>
        <w:p w14:paraId="0B85174E" w14:textId="71DB11AA" w:rsidR="004B693A" w:rsidRPr="00B04283" w:rsidRDefault="004B693A">
          <w:pPr>
            <w:pStyle w:val="TOC2"/>
            <w:tabs>
              <w:tab w:val="left" w:pos="120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531946303" w:history="1">
            <w:r w:rsidRPr="00B04283">
              <w:rPr>
                <w:rStyle w:val="Hyperlink"/>
                <w:noProof/>
              </w:rPr>
              <w:t>2.2.</w:t>
            </w:r>
            <w:r w:rsidRPr="00B0428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Pr="00B04283">
              <w:rPr>
                <w:rStyle w:val="Hyperlink"/>
                <w:noProof/>
              </w:rPr>
              <w:t>Internship Responsibilities and Duties</w:t>
            </w:r>
            <w:r w:rsidRPr="00B04283">
              <w:rPr>
                <w:noProof/>
                <w:webHidden/>
              </w:rPr>
              <w:tab/>
            </w:r>
            <w:r w:rsidRPr="00B04283">
              <w:rPr>
                <w:noProof/>
                <w:webHidden/>
              </w:rPr>
              <w:fldChar w:fldCharType="begin"/>
            </w:r>
            <w:r w:rsidRPr="00B04283">
              <w:rPr>
                <w:noProof/>
                <w:webHidden/>
              </w:rPr>
              <w:instrText xml:space="preserve"> PAGEREF _Toc531946303 \h </w:instrText>
            </w:r>
            <w:r w:rsidRPr="00B04283">
              <w:rPr>
                <w:noProof/>
                <w:webHidden/>
              </w:rPr>
            </w:r>
            <w:r w:rsidRPr="00B04283">
              <w:rPr>
                <w:noProof/>
                <w:webHidden/>
              </w:rPr>
              <w:fldChar w:fldCharType="separate"/>
            </w:r>
            <w:r w:rsidR="009723CF">
              <w:rPr>
                <w:noProof/>
                <w:webHidden/>
              </w:rPr>
              <w:t>4</w:t>
            </w:r>
            <w:r w:rsidRPr="00B04283">
              <w:rPr>
                <w:noProof/>
                <w:webHidden/>
              </w:rPr>
              <w:fldChar w:fldCharType="end"/>
            </w:r>
          </w:hyperlink>
        </w:p>
        <w:p w14:paraId="0BDBBA8B" w14:textId="0E386022" w:rsidR="004B693A" w:rsidRPr="00B04283" w:rsidRDefault="004B693A">
          <w:pPr>
            <w:pStyle w:val="TOC1"/>
            <w:tabs>
              <w:tab w:val="left" w:pos="567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531946304" w:history="1">
            <w:r w:rsidRPr="00B04283">
              <w:rPr>
                <w:rStyle w:val="Hyperlink"/>
                <w:noProof/>
              </w:rPr>
              <w:t>3.</w:t>
            </w:r>
            <w:r w:rsidRPr="00B04283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B04283">
              <w:rPr>
                <w:rStyle w:val="Hyperlink"/>
                <w:noProof/>
              </w:rPr>
              <w:t>OBSERVATIONS ON COORPORATE SUSTAINABILITY</w:t>
            </w:r>
            <w:r w:rsidRPr="00B04283">
              <w:rPr>
                <w:noProof/>
                <w:webHidden/>
              </w:rPr>
              <w:tab/>
            </w:r>
            <w:r w:rsidRPr="00B04283">
              <w:rPr>
                <w:noProof/>
                <w:webHidden/>
              </w:rPr>
              <w:fldChar w:fldCharType="begin"/>
            </w:r>
            <w:r w:rsidRPr="00B04283">
              <w:rPr>
                <w:noProof/>
                <w:webHidden/>
              </w:rPr>
              <w:instrText xml:space="preserve"> PAGEREF _Toc531946304 \h </w:instrText>
            </w:r>
            <w:r w:rsidRPr="00B04283">
              <w:rPr>
                <w:noProof/>
                <w:webHidden/>
              </w:rPr>
            </w:r>
            <w:r w:rsidRPr="00B04283">
              <w:rPr>
                <w:noProof/>
                <w:webHidden/>
              </w:rPr>
              <w:fldChar w:fldCharType="separate"/>
            </w:r>
            <w:r w:rsidR="009723CF">
              <w:rPr>
                <w:noProof/>
                <w:webHidden/>
              </w:rPr>
              <w:t>5</w:t>
            </w:r>
            <w:r w:rsidRPr="00B04283">
              <w:rPr>
                <w:noProof/>
                <w:webHidden/>
              </w:rPr>
              <w:fldChar w:fldCharType="end"/>
            </w:r>
          </w:hyperlink>
        </w:p>
        <w:p w14:paraId="07902A9C" w14:textId="6943A684" w:rsidR="004B693A" w:rsidRPr="00B04283" w:rsidRDefault="004B693A">
          <w:pPr>
            <w:pStyle w:val="TOC1"/>
            <w:tabs>
              <w:tab w:val="left" w:pos="567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531946305" w:history="1">
            <w:r w:rsidRPr="00B04283">
              <w:rPr>
                <w:rStyle w:val="Hyperlink"/>
                <w:noProof/>
              </w:rPr>
              <w:t>4.</w:t>
            </w:r>
            <w:r w:rsidRPr="00B04283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B04283">
              <w:rPr>
                <w:rStyle w:val="Hyperlink"/>
                <w:noProof/>
              </w:rPr>
              <w:t>COMPANY/INTERNSHIP EVALUATION</w:t>
            </w:r>
            <w:r w:rsidRPr="00B04283">
              <w:rPr>
                <w:noProof/>
                <w:webHidden/>
              </w:rPr>
              <w:tab/>
            </w:r>
            <w:r w:rsidRPr="00B04283">
              <w:rPr>
                <w:noProof/>
                <w:webHidden/>
              </w:rPr>
              <w:fldChar w:fldCharType="begin"/>
            </w:r>
            <w:r w:rsidRPr="00B04283">
              <w:rPr>
                <w:noProof/>
                <w:webHidden/>
              </w:rPr>
              <w:instrText xml:space="preserve"> PAGEREF _Toc531946305 \h </w:instrText>
            </w:r>
            <w:r w:rsidRPr="00B04283">
              <w:rPr>
                <w:noProof/>
                <w:webHidden/>
              </w:rPr>
            </w:r>
            <w:r w:rsidRPr="00B04283">
              <w:rPr>
                <w:noProof/>
                <w:webHidden/>
              </w:rPr>
              <w:fldChar w:fldCharType="separate"/>
            </w:r>
            <w:r w:rsidR="009723CF">
              <w:rPr>
                <w:noProof/>
                <w:webHidden/>
              </w:rPr>
              <w:t>6</w:t>
            </w:r>
            <w:r w:rsidRPr="00B04283">
              <w:rPr>
                <w:noProof/>
                <w:webHidden/>
              </w:rPr>
              <w:fldChar w:fldCharType="end"/>
            </w:r>
          </w:hyperlink>
        </w:p>
        <w:p w14:paraId="7957A96C" w14:textId="315BFA94" w:rsidR="00A2530C" w:rsidRPr="00B04283" w:rsidRDefault="00A2530C" w:rsidP="00A2530C">
          <w:pPr>
            <w:rPr>
              <w:noProof/>
            </w:rPr>
          </w:pPr>
          <w:r w:rsidRPr="00B04283">
            <w:rPr>
              <w:b/>
              <w:bCs/>
              <w:noProof/>
            </w:rPr>
            <w:fldChar w:fldCharType="end"/>
          </w:r>
        </w:p>
      </w:sdtContent>
    </w:sdt>
    <w:p w14:paraId="330B8274" w14:textId="77777777" w:rsidR="00A2530C" w:rsidRPr="00B04283" w:rsidRDefault="00A2530C" w:rsidP="00A2530C">
      <w:pPr>
        <w:rPr>
          <w:noProof/>
          <w:highlight w:val="yellow"/>
        </w:rPr>
      </w:pPr>
    </w:p>
    <w:p w14:paraId="5B987D79" w14:textId="77777777" w:rsidR="00A2530C" w:rsidRPr="00B04283" w:rsidRDefault="00A2530C" w:rsidP="00A2530C">
      <w:pPr>
        <w:rPr>
          <w:noProof/>
          <w:highlight w:val="yellow"/>
        </w:rPr>
      </w:pPr>
    </w:p>
    <w:p w14:paraId="31D0C065" w14:textId="77777777" w:rsidR="00C83C08" w:rsidRPr="00B04283" w:rsidRDefault="00C83C08" w:rsidP="00D86241">
      <w:pPr>
        <w:rPr>
          <w:noProof/>
        </w:rPr>
      </w:pPr>
    </w:p>
    <w:bookmarkEnd w:id="2"/>
    <w:bookmarkEnd w:id="1"/>
    <w:p w14:paraId="0079AA61" w14:textId="77777777" w:rsidR="00C273B8" w:rsidRPr="00B04283" w:rsidRDefault="00C273B8">
      <w:pPr>
        <w:spacing w:before="0" w:after="0" w:line="240" w:lineRule="auto"/>
        <w:jc w:val="left"/>
        <w:rPr>
          <w:noProof/>
        </w:rPr>
        <w:sectPr w:rsidR="00C273B8" w:rsidRPr="00B04283" w:rsidSect="00F424FF">
          <w:headerReference w:type="even" r:id="rId11"/>
          <w:headerReference w:type="default" r:id="rId12"/>
          <w:pgSz w:w="11906" w:h="16838" w:code="9"/>
          <w:pgMar w:top="1985" w:right="1134" w:bottom="1134" w:left="1985" w:header="1134" w:footer="454" w:gutter="0"/>
          <w:pgNumType w:start="1"/>
          <w:cols w:space="708"/>
          <w:docGrid w:linePitch="360"/>
        </w:sectPr>
      </w:pPr>
    </w:p>
    <w:p w14:paraId="6D20F3E9" w14:textId="44A8FB2A" w:rsidR="009F78EB" w:rsidRPr="00B04283" w:rsidRDefault="0019433C" w:rsidP="00835C53">
      <w:pPr>
        <w:pStyle w:val="Heading1"/>
        <w:rPr>
          <w:noProof/>
        </w:rPr>
      </w:pPr>
      <w:bookmarkStart w:id="3" w:name="_Toc531946298"/>
      <w:r w:rsidRPr="00B04283">
        <w:rPr>
          <w:noProof/>
        </w:rPr>
        <w:lastRenderedPageBreak/>
        <w:t>COMPANY INFORMATION</w:t>
      </w:r>
      <w:bookmarkEnd w:id="3"/>
    </w:p>
    <w:p w14:paraId="5C5268B0" w14:textId="77777777" w:rsidR="007D1BFF" w:rsidRPr="00743E52" w:rsidRDefault="007D1BFF" w:rsidP="007D1BFF">
      <w:pPr>
        <w:rPr>
          <w:b/>
          <w:bCs/>
          <w:noProof/>
          <w:color w:val="FF0000"/>
          <w:highlight w:val="yellow"/>
        </w:rPr>
      </w:pPr>
      <w:r w:rsidRPr="00743E52">
        <w:rPr>
          <w:b/>
          <w:bCs/>
          <w:noProof/>
          <w:color w:val="FF0000"/>
          <w:highlight w:val="yellow"/>
        </w:rPr>
        <w:t xml:space="preserve">All the highlighted texts are added for informative purposes. Must be replaced with your own phrases. </w:t>
      </w:r>
    </w:p>
    <w:p w14:paraId="3E8EC8A2" w14:textId="06B3D728" w:rsidR="007D1BFF" w:rsidRPr="00B04283" w:rsidRDefault="005213C1" w:rsidP="007D1BFF">
      <w:pPr>
        <w:spacing w:before="0" w:after="0"/>
        <w:rPr>
          <w:b/>
          <w:noProof/>
          <w:highlight w:val="yellow"/>
        </w:rPr>
      </w:pPr>
      <w:r w:rsidRPr="00B04283">
        <w:rPr>
          <w:b/>
          <w:noProof/>
          <w:highlight w:val="yellow"/>
        </w:rPr>
        <w:t xml:space="preserve"> </w:t>
      </w:r>
      <w:r w:rsidR="0019433C" w:rsidRPr="00B04283">
        <w:rPr>
          <w:b/>
          <w:noProof/>
          <w:highlight w:val="yellow"/>
        </w:rPr>
        <w:t>[This section must be minimum 5 pages].</w:t>
      </w:r>
    </w:p>
    <w:p w14:paraId="212B58BD" w14:textId="228ACEC6" w:rsidR="0019433C" w:rsidRPr="00B04283" w:rsidRDefault="0019433C" w:rsidP="007D1BFF">
      <w:pPr>
        <w:spacing w:before="0" w:after="0"/>
        <w:rPr>
          <w:noProof/>
          <w:highlight w:val="yellow"/>
        </w:rPr>
      </w:pPr>
      <w:r w:rsidRPr="00B04283">
        <w:rPr>
          <w:noProof/>
          <w:highlight w:val="yellow"/>
        </w:rPr>
        <w:t>Give the organization's location and specify the address.</w:t>
      </w:r>
    </w:p>
    <w:p w14:paraId="422B460A" w14:textId="63FEF1C0" w:rsidR="007621FA" w:rsidRPr="00B04283" w:rsidRDefault="007621FA" w:rsidP="007D1BFF">
      <w:pPr>
        <w:spacing w:before="0" w:after="0"/>
        <w:rPr>
          <w:noProof/>
          <w:highlight w:val="yellow"/>
        </w:rPr>
      </w:pPr>
      <w:r w:rsidRPr="00B04283">
        <w:rPr>
          <w:noProof/>
          <w:highlight w:val="yellow"/>
        </w:rPr>
        <w:t>State the v</w:t>
      </w:r>
      <w:r w:rsidR="005C0267" w:rsidRPr="00B04283">
        <w:rPr>
          <w:noProof/>
          <w:highlight w:val="yellow"/>
        </w:rPr>
        <w:t>i</w:t>
      </w:r>
      <w:r w:rsidRPr="00B04283">
        <w:rPr>
          <w:noProof/>
          <w:highlight w:val="yellow"/>
        </w:rPr>
        <w:t>sion and mission</w:t>
      </w:r>
      <w:r w:rsidR="0057674B" w:rsidRPr="00B04283">
        <w:rPr>
          <w:noProof/>
          <w:highlight w:val="yellow"/>
        </w:rPr>
        <w:t xml:space="preserve"> of the company</w:t>
      </w:r>
      <w:r w:rsidRPr="00B04283">
        <w:rPr>
          <w:noProof/>
          <w:highlight w:val="yellow"/>
        </w:rPr>
        <w:t>.</w:t>
      </w:r>
    </w:p>
    <w:p w14:paraId="307B9394" w14:textId="77777777" w:rsidR="0019433C" w:rsidRPr="00B04283" w:rsidRDefault="0019433C" w:rsidP="007D1BFF">
      <w:pPr>
        <w:spacing w:before="0" w:after="0"/>
        <w:rPr>
          <w:noProof/>
          <w:highlight w:val="yellow"/>
        </w:rPr>
      </w:pPr>
      <w:r w:rsidRPr="00B04283">
        <w:rPr>
          <w:noProof/>
          <w:highlight w:val="yellow"/>
        </w:rPr>
        <w:t>Evaluate the location of the company in terms of:</w:t>
      </w:r>
    </w:p>
    <w:p w14:paraId="0FD970A2" w14:textId="77777777" w:rsidR="0019433C" w:rsidRPr="00B04283" w:rsidRDefault="0019433C" w:rsidP="007D1BFF">
      <w:pPr>
        <w:ind w:left="708"/>
        <w:rPr>
          <w:noProof/>
          <w:highlight w:val="yellow"/>
        </w:rPr>
      </w:pPr>
      <w:r w:rsidRPr="00B04283">
        <w:rPr>
          <w:noProof/>
          <w:highlight w:val="yellow"/>
        </w:rPr>
        <w:t>» Proximity to raw material and market,</w:t>
      </w:r>
    </w:p>
    <w:p w14:paraId="23C29E7E" w14:textId="0894F28C" w:rsidR="0019433C" w:rsidRPr="00B04283" w:rsidRDefault="0019433C" w:rsidP="007D1BFF">
      <w:pPr>
        <w:ind w:left="708"/>
        <w:rPr>
          <w:noProof/>
          <w:highlight w:val="yellow"/>
        </w:rPr>
      </w:pPr>
      <w:r w:rsidRPr="00B04283">
        <w:rPr>
          <w:noProof/>
          <w:highlight w:val="yellow"/>
        </w:rPr>
        <w:t xml:space="preserve">» </w:t>
      </w:r>
      <w:r w:rsidR="00F67BB2" w:rsidRPr="00B04283">
        <w:rPr>
          <w:noProof/>
          <w:highlight w:val="yellow"/>
        </w:rPr>
        <w:t>Transportation facilities,</w:t>
      </w:r>
    </w:p>
    <w:p w14:paraId="7C46FE9E" w14:textId="77777777" w:rsidR="0019433C" w:rsidRPr="00B04283" w:rsidRDefault="0019433C" w:rsidP="007D1BFF">
      <w:pPr>
        <w:ind w:left="708"/>
        <w:rPr>
          <w:noProof/>
          <w:highlight w:val="yellow"/>
        </w:rPr>
      </w:pPr>
      <w:r w:rsidRPr="00B04283">
        <w:rPr>
          <w:noProof/>
          <w:highlight w:val="yellow"/>
        </w:rPr>
        <w:t>» Water, energy and employee infrastructure,</w:t>
      </w:r>
    </w:p>
    <w:p w14:paraId="4AA2F21A" w14:textId="77777777" w:rsidR="0019433C" w:rsidRPr="00B04283" w:rsidRDefault="0019433C" w:rsidP="007D1BFF">
      <w:pPr>
        <w:ind w:left="708"/>
        <w:rPr>
          <w:noProof/>
          <w:highlight w:val="yellow"/>
        </w:rPr>
      </w:pPr>
      <w:r w:rsidRPr="00B04283">
        <w:rPr>
          <w:noProof/>
          <w:highlight w:val="yellow"/>
        </w:rPr>
        <w:t>» Environmental pollution, climate, legislation regulations.</w:t>
      </w:r>
    </w:p>
    <w:p w14:paraId="682EAF47" w14:textId="55298EBE" w:rsidR="0019433C" w:rsidRPr="00B04283" w:rsidRDefault="0019433C" w:rsidP="007D1BFF">
      <w:pPr>
        <w:spacing w:before="0" w:after="0"/>
        <w:rPr>
          <w:noProof/>
          <w:highlight w:val="yellow"/>
        </w:rPr>
      </w:pPr>
      <w:r w:rsidRPr="00B04283">
        <w:rPr>
          <w:noProof/>
          <w:highlight w:val="yellow"/>
        </w:rPr>
        <w:t>Give the information about the company's capital structure.</w:t>
      </w:r>
    </w:p>
    <w:p w14:paraId="45EA7371" w14:textId="35167AD6" w:rsidR="0019433C" w:rsidRPr="00B04283" w:rsidRDefault="0019433C" w:rsidP="007D1BFF">
      <w:pPr>
        <w:spacing w:before="0" w:after="0"/>
        <w:rPr>
          <w:noProof/>
          <w:highlight w:val="yellow"/>
        </w:rPr>
      </w:pPr>
      <w:r w:rsidRPr="00B04283">
        <w:rPr>
          <w:noProof/>
          <w:highlight w:val="yellow"/>
        </w:rPr>
        <w:t xml:space="preserve">Indicate the </w:t>
      </w:r>
      <w:r w:rsidR="00306C52" w:rsidRPr="00B04283">
        <w:rPr>
          <w:noProof/>
          <w:highlight w:val="yellow"/>
        </w:rPr>
        <w:t>position</w:t>
      </w:r>
      <w:r w:rsidRPr="00B04283">
        <w:rPr>
          <w:noProof/>
          <w:highlight w:val="yellow"/>
        </w:rPr>
        <w:t xml:space="preserve"> of the company within the sector.</w:t>
      </w:r>
    </w:p>
    <w:p w14:paraId="4E5BA23F" w14:textId="7338EBF5" w:rsidR="0019433C" w:rsidRPr="00B04283" w:rsidRDefault="0019433C" w:rsidP="007D1BFF">
      <w:pPr>
        <w:spacing w:before="0" w:after="0"/>
        <w:rPr>
          <w:noProof/>
        </w:rPr>
      </w:pPr>
      <w:r w:rsidRPr="00B04283">
        <w:rPr>
          <w:noProof/>
          <w:highlight w:val="yellow"/>
        </w:rPr>
        <w:t xml:space="preserve">Give the information on the company's product range, the </w:t>
      </w:r>
      <w:r w:rsidR="001753F5" w:rsidRPr="00B04283">
        <w:rPr>
          <w:noProof/>
          <w:highlight w:val="yellow"/>
        </w:rPr>
        <w:t xml:space="preserve">current </w:t>
      </w:r>
      <w:r w:rsidR="00306C52" w:rsidRPr="00B04283">
        <w:rPr>
          <w:noProof/>
          <w:highlight w:val="yellow"/>
        </w:rPr>
        <w:t>distribution</w:t>
      </w:r>
      <w:r w:rsidRPr="00B04283">
        <w:rPr>
          <w:noProof/>
          <w:highlight w:val="yellow"/>
        </w:rPr>
        <w:t xml:space="preserve"> system, and after-sales services (if </w:t>
      </w:r>
      <w:r w:rsidR="00477584" w:rsidRPr="00B04283">
        <w:rPr>
          <w:noProof/>
          <w:highlight w:val="yellow"/>
        </w:rPr>
        <w:t>exists</w:t>
      </w:r>
      <w:r w:rsidRPr="00B04283">
        <w:rPr>
          <w:noProof/>
          <w:highlight w:val="yellow"/>
        </w:rPr>
        <w:t>).</w:t>
      </w:r>
    </w:p>
    <w:p w14:paraId="7127E5CD" w14:textId="77777777" w:rsidR="0019433C" w:rsidRPr="00B04283" w:rsidRDefault="0019433C" w:rsidP="0019433C">
      <w:pPr>
        <w:spacing w:before="0" w:after="0"/>
        <w:ind w:left="720"/>
        <w:rPr>
          <w:noProof/>
        </w:rPr>
      </w:pPr>
    </w:p>
    <w:p w14:paraId="698AD263" w14:textId="7CCC2906" w:rsidR="0019433C" w:rsidRPr="00B04283" w:rsidRDefault="0019433C" w:rsidP="0019433C">
      <w:pPr>
        <w:pStyle w:val="Heading2"/>
        <w:rPr>
          <w:noProof/>
        </w:rPr>
      </w:pPr>
      <w:bookmarkStart w:id="4" w:name="_Toc531946299"/>
      <w:r w:rsidRPr="00B04283">
        <w:rPr>
          <w:noProof/>
        </w:rPr>
        <w:t>Organizational Structure</w:t>
      </w:r>
      <w:bookmarkEnd w:id="4"/>
    </w:p>
    <w:p w14:paraId="13DD781F" w14:textId="627A929E" w:rsidR="0060721D" w:rsidRPr="00B04283" w:rsidRDefault="0019433C" w:rsidP="007D1BFF">
      <w:pPr>
        <w:spacing w:before="0" w:after="0"/>
        <w:rPr>
          <w:noProof/>
          <w:lang w:eastAsia="en-US"/>
        </w:rPr>
      </w:pPr>
      <w:r w:rsidRPr="00B04283">
        <w:rPr>
          <w:noProof/>
          <w:highlight w:val="yellow"/>
        </w:rPr>
        <w:t>Give the information of the company’s organisational structure (organisation scheme), number of employees, educational level of employees, governing structure (centralized, decentralized).</w:t>
      </w:r>
      <w:r w:rsidRPr="00B04283">
        <w:rPr>
          <w:noProof/>
          <w:lang w:eastAsia="en-US"/>
        </w:rPr>
        <w:t xml:space="preserve"> </w:t>
      </w:r>
    </w:p>
    <w:p w14:paraId="7C132A95" w14:textId="673F267F" w:rsidR="00743E52" w:rsidRDefault="005213C1" w:rsidP="007D1BFF">
      <w:pPr>
        <w:spacing w:before="0" w:after="0"/>
        <w:rPr>
          <w:noProof/>
          <w:highlight w:val="yellow"/>
          <w:lang w:eastAsia="en-US"/>
        </w:rPr>
      </w:pPr>
      <w:r w:rsidRPr="00B04283">
        <w:rPr>
          <w:noProof/>
          <w:highlight w:val="yellow"/>
          <w:lang w:eastAsia="en-US"/>
        </w:rPr>
        <w:t>Build an organizational chart of the firm as a figure in English (i.e. Figure 1).</w:t>
      </w:r>
    </w:p>
    <w:p w14:paraId="7CB4C22E" w14:textId="3AF65AFB" w:rsidR="00743E52" w:rsidRPr="0065275B" w:rsidRDefault="0065275B" w:rsidP="0065275B">
      <w:pPr>
        <w:spacing w:before="0" w:after="0"/>
        <w:rPr>
          <w:highlight w:val="yellow"/>
          <w:lang w:eastAsia="en-US"/>
        </w:rPr>
      </w:pPr>
      <w:bookmarkStart w:id="5" w:name="_Hlk157156522"/>
      <w:bookmarkStart w:id="6" w:name="_Hlk157156495"/>
      <w:r>
        <w:rPr>
          <w:b/>
          <w:noProof/>
          <w:color w:val="FF0000"/>
          <w:highlight w:val="yellow"/>
          <w:lang w:eastAsia="en-US"/>
        </w:rPr>
        <w:t xml:space="preserve">Each figure and table must be mentioned in the text. </w:t>
      </w:r>
      <w:r w:rsidR="00D02EF0">
        <w:rPr>
          <w:b/>
          <w:noProof/>
          <w:color w:val="FF0000"/>
          <w:highlight w:val="yellow"/>
          <w:lang w:eastAsia="en-US"/>
        </w:rPr>
        <w:t>(i.e.</w:t>
      </w:r>
      <w:r w:rsidR="00743E52" w:rsidRPr="00743E52">
        <w:rPr>
          <w:b/>
          <w:noProof/>
          <w:color w:val="FF0000"/>
          <w:highlight w:val="yellow"/>
          <w:lang w:eastAsia="en-US"/>
        </w:rPr>
        <w:t xml:space="preserve"> </w:t>
      </w:r>
      <w:r w:rsidR="00743E52">
        <w:rPr>
          <w:b/>
          <w:noProof/>
          <w:color w:val="FF0000"/>
          <w:highlight w:val="yellow"/>
          <w:lang w:eastAsia="en-US"/>
        </w:rPr>
        <w:t>“</w:t>
      </w:r>
      <w:r w:rsidR="00743E52" w:rsidRPr="00743E52">
        <w:rPr>
          <w:b/>
          <w:noProof/>
          <w:color w:val="FF0000"/>
          <w:highlight w:val="yellow"/>
          <w:lang w:eastAsia="en-US"/>
        </w:rPr>
        <w:t>Organizational structure of the company can be seen in Figure 1.</w:t>
      </w:r>
      <w:r w:rsidR="00743E52">
        <w:rPr>
          <w:b/>
          <w:noProof/>
          <w:color w:val="FF0000"/>
          <w:highlight w:val="yellow"/>
          <w:lang w:eastAsia="en-US"/>
        </w:rPr>
        <w:t>”</w:t>
      </w:r>
      <w:bookmarkEnd w:id="5"/>
    </w:p>
    <w:bookmarkEnd w:id="6"/>
    <w:p w14:paraId="11BDFDF7" w14:textId="32CBFFC9" w:rsidR="005213C1" w:rsidRPr="00B04283" w:rsidRDefault="005213C1" w:rsidP="007D1BFF">
      <w:pPr>
        <w:spacing w:before="0" w:after="0"/>
        <w:rPr>
          <w:noProof/>
          <w:lang w:eastAsia="en-US"/>
        </w:rPr>
      </w:pPr>
      <w:r w:rsidRPr="00B04283">
        <w:rPr>
          <w:noProof/>
          <w:lang w:eastAsia="en-US"/>
        </w:rPr>
        <w:t xml:space="preserve"> </w:t>
      </w:r>
    </w:p>
    <w:p w14:paraId="40C4ACA5" w14:textId="243A1829" w:rsidR="005213C1" w:rsidRPr="00B04283" w:rsidRDefault="00D57EA2" w:rsidP="00B04283">
      <w:pPr>
        <w:spacing w:before="0" w:after="0"/>
        <w:rPr>
          <w:noProof/>
          <w:highlight w:val="yellow"/>
          <w:lang w:eastAsia="en-US"/>
        </w:rPr>
      </w:pPr>
      <w:r w:rsidRPr="00B04283">
        <w:rPr>
          <w:noProof/>
          <w:lang w:eastAsia="en-US"/>
        </w:rPr>
        <w:lastRenderedPageBreak/>
        <w:drawing>
          <wp:inline distT="0" distB="0" distL="0" distR="0" wp14:anchorId="63BD95B0" wp14:editId="7B24750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54200D75" w14:textId="31E90088" w:rsidR="005213C1" w:rsidRPr="00B04283" w:rsidRDefault="005213C1" w:rsidP="005213C1">
      <w:pPr>
        <w:pStyle w:val="Caption"/>
        <w:keepNext/>
        <w:rPr>
          <w:noProof/>
        </w:rPr>
      </w:pPr>
      <w:r w:rsidRPr="00B04283">
        <w:rPr>
          <w:noProof/>
        </w:rPr>
        <w:t xml:space="preserve">Figure </w:t>
      </w:r>
      <w:r w:rsidR="00C41BAB" w:rsidRPr="00B04283">
        <w:rPr>
          <w:noProof/>
        </w:rPr>
        <w:fldChar w:fldCharType="begin"/>
      </w:r>
      <w:r w:rsidR="00C41BAB" w:rsidRPr="00B04283">
        <w:rPr>
          <w:noProof/>
        </w:rPr>
        <w:instrText xml:space="preserve"> SEQ Figure \* ARABIC </w:instrText>
      </w:r>
      <w:r w:rsidR="00C41BAB" w:rsidRPr="00B04283">
        <w:rPr>
          <w:noProof/>
        </w:rPr>
        <w:fldChar w:fldCharType="separate"/>
      </w:r>
      <w:r w:rsidRPr="00B04283">
        <w:rPr>
          <w:noProof/>
        </w:rPr>
        <w:t>1</w:t>
      </w:r>
      <w:r w:rsidR="00C41BAB" w:rsidRPr="00B04283">
        <w:rPr>
          <w:noProof/>
        </w:rPr>
        <w:fldChar w:fldCharType="end"/>
      </w:r>
      <w:r w:rsidRPr="00B04283">
        <w:rPr>
          <w:noProof/>
        </w:rPr>
        <w:t xml:space="preserve">. </w:t>
      </w:r>
      <w:r w:rsidRPr="00B04283">
        <w:rPr>
          <w:b w:val="0"/>
          <w:bCs w:val="0"/>
          <w:noProof/>
        </w:rPr>
        <w:t xml:space="preserve">Organizational chart of the </w:t>
      </w:r>
      <w:r w:rsidR="0047229E">
        <w:rPr>
          <w:b w:val="0"/>
          <w:bCs w:val="0"/>
          <w:noProof/>
        </w:rPr>
        <w:t>company</w:t>
      </w:r>
    </w:p>
    <w:p w14:paraId="1357A28D" w14:textId="77777777" w:rsidR="005213C1" w:rsidRPr="00B04283" w:rsidRDefault="005213C1" w:rsidP="005213C1">
      <w:pPr>
        <w:spacing w:before="0" w:after="0"/>
        <w:ind w:left="360"/>
        <w:rPr>
          <w:noProof/>
          <w:lang w:eastAsia="en-US"/>
        </w:rPr>
      </w:pPr>
    </w:p>
    <w:p w14:paraId="6BC670D7" w14:textId="77777777" w:rsidR="00655148" w:rsidRPr="00B04283" w:rsidRDefault="00655148" w:rsidP="006072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noProof/>
          <w:lang w:eastAsia="en-US"/>
        </w:rPr>
      </w:pPr>
    </w:p>
    <w:p w14:paraId="3A8AC71D" w14:textId="0F1E4195" w:rsidR="0019433C" w:rsidRPr="00B04283" w:rsidRDefault="0019433C" w:rsidP="0019433C">
      <w:pPr>
        <w:pStyle w:val="Heading2"/>
        <w:rPr>
          <w:noProof/>
        </w:rPr>
      </w:pPr>
      <w:bookmarkStart w:id="7" w:name="_Toc531946300"/>
      <w:r w:rsidRPr="00B04283">
        <w:rPr>
          <w:noProof/>
        </w:rPr>
        <w:t>Operations of Business Functions</w:t>
      </w:r>
      <w:bookmarkEnd w:id="7"/>
    </w:p>
    <w:p w14:paraId="6254F6A1" w14:textId="083B0FF5" w:rsidR="0019433C" w:rsidRPr="00B04283" w:rsidRDefault="0019433C" w:rsidP="007D1BFF">
      <w:pPr>
        <w:spacing w:before="0" w:after="0"/>
        <w:rPr>
          <w:noProof/>
          <w:highlight w:val="yellow"/>
        </w:rPr>
      </w:pPr>
      <w:r w:rsidRPr="00B04283">
        <w:rPr>
          <w:noProof/>
          <w:highlight w:val="yellow"/>
        </w:rPr>
        <w:t>Give the details of company’s Information Technologies (IT) (</w:t>
      </w:r>
      <w:r w:rsidR="00FB3B28" w:rsidRPr="00B04283">
        <w:rPr>
          <w:noProof/>
          <w:highlight w:val="yellow"/>
        </w:rPr>
        <w:t>s</w:t>
      </w:r>
      <w:r w:rsidRPr="00B04283">
        <w:rPr>
          <w:noProof/>
          <w:highlight w:val="yellow"/>
        </w:rPr>
        <w:t>oftwares, databases, network connections, number of computers, absence of necessary IT applications, planned investments in IT, your evaluations.).</w:t>
      </w:r>
    </w:p>
    <w:p w14:paraId="70866DE7" w14:textId="403D13A9" w:rsidR="0019433C" w:rsidRPr="00B04283" w:rsidRDefault="0019433C" w:rsidP="007D1BFF">
      <w:pPr>
        <w:spacing w:before="0" w:after="0"/>
        <w:rPr>
          <w:noProof/>
          <w:highlight w:val="yellow"/>
        </w:rPr>
      </w:pPr>
      <w:r w:rsidRPr="00B04283">
        <w:rPr>
          <w:noProof/>
          <w:highlight w:val="yellow"/>
        </w:rPr>
        <w:t>Indicate Industrial Engineering activities within the organization.</w:t>
      </w:r>
    </w:p>
    <w:p w14:paraId="10D78914" w14:textId="77777777" w:rsidR="00FC7765" w:rsidRPr="00B04283" w:rsidRDefault="00FC7765" w:rsidP="006072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noProof/>
          <w:lang w:eastAsia="en-US"/>
        </w:rPr>
      </w:pPr>
    </w:p>
    <w:p w14:paraId="12EA5039" w14:textId="77777777" w:rsidR="00625E2A" w:rsidRPr="00B04283" w:rsidRDefault="00625E2A" w:rsidP="00625E2A">
      <w:pPr>
        <w:spacing w:before="0" w:after="0" w:line="240" w:lineRule="auto"/>
        <w:jc w:val="left"/>
        <w:rPr>
          <w:noProof/>
          <w:highlight w:val="yellow"/>
        </w:rPr>
      </w:pPr>
    </w:p>
    <w:p w14:paraId="3A438F12" w14:textId="77777777" w:rsidR="00625E2A" w:rsidRPr="00B04283" w:rsidRDefault="00625E2A" w:rsidP="00625E2A">
      <w:pPr>
        <w:spacing w:before="0" w:after="0" w:line="240" w:lineRule="auto"/>
        <w:jc w:val="left"/>
        <w:rPr>
          <w:noProof/>
          <w:highlight w:val="yellow"/>
        </w:rPr>
      </w:pPr>
    </w:p>
    <w:p w14:paraId="31B3B258" w14:textId="77777777" w:rsidR="00743E52" w:rsidRDefault="00743E52">
      <w:pPr>
        <w:spacing w:before="0" w:after="0" w:line="240" w:lineRule="auto"/>
        <w:jc w:val="left"/>
        <w:rPr>
          <w:noProof/>
        </w:rPr>
        <w:sectPr w:rsidR="00743E52" w:rsidSect="003B0D61">
          <w:pgSz w:w="11906" w:h="16838" w:code="9"/>
          <w:pgMar w:top="1985" w:right="1134" w:bottom="1134" w:left="1985" w:header="1134" w:footer="454" w:gutter="0"/>
          <w:cols w:space="708"/>
          <w:docGrid w:linePitch="360"/>
        </w:sectPr>
      </w:pPr>
      <w:bookmarkStart w:id="8" w:name="_Toc531946301"/>
    </w:p>
    <w:p w14:paraId="339D5DA4" w14:textId="02BC1460" w:rsidR="00B11D83" w:rsidRPr="00B04283" w:rsidRDefault="0019433C" w:rsidP="005E53D8">
      <w:pPr>
        <w:pStyle w:val="Heading1"/>
        <w:rPr>
          <w:noProof/>
        </w:rPr>
      </w:pPr>
      <w:r w:rsidRPr="00B04283">
        <w:rPr>
          <w:noProof/>
        </w:rPr>
        <w:lastRenderedPageBreak/>
        <w:t>INTERNSHIP EXPERIENCE</w:t>
      </w:r>
      <w:bookmarkEnd w:id="8"/>
    </w:p>
    <w:p w14:paraId="44A6E9E7" w14:textId="1023CC21" w:rsidR="0019433C" w:rsidRPr="00B04283" w:rsidRDefault="0019433C" w:rsidP="0019433C">
      <w:pPr>
        <w:rPr>
          <w:b/>
          <w:noProof/>
        </w:rPr>
      </w:pPr>
      <w:r w:rsidRPr="00B04283">
        <w:rPr>
          <w:b/>
          <w:noProof/>
          <w:highlight w:val="yellow"/>
        </w:rPr>
        <w:t>[This section must be minimum 7 page</w:t>
      </w:r>
      <w:r w:rsidR="00F67BB2" w:rsidRPr="00B04283">
        <w:rPr>
          <w:b/>
          <w:noProof/>
          <w:highlight w:val="yellow"/>
        </w:rPr>
        <w:t>s</w:t>
      </w:r>
      <w:r w:rsidRPr="00B04283">
        <w:rPr>
          <w:b/>
          <w:noProof/>
          <w:highlight w:val="yellow"/>
        </w:rPr>
        <w:t>].</w:t>
      </w:r>
    </w:p>
    <w:p w14:paraId="52681111" w14:textId="3E6261D0" w:rsidR="0019433C" w:rsidRPr="00B04283" w:rsidRDefault="0019433C" w:rsidP="0019433C">
      <w:pPr>
        <w:rPr>
          <w:noProof/>
        </w:rPr>
      </w:pPr>
      <w:r w:rsidRPr="00B04283">
        <w:rPr>
          <w:noProof/>
          <w:highlight w:val="yellow"/>
        </w:rPr>
        <w:t>Explain your duties, observations, suggestions about your internship as general that includes both company and yourself.</w:t>
      </w:r>
      <w:r w:rsidRPr="00B04283">
        <w:rPr>
          <w:noProof/>
        </w:rPr>
        <w:t xml:space="preserve">  </w:t>
      </w:r>
    </w:p>
    <w:p w14:paraId="7D63A452" w14:textId="77777777" w:rsidR="0019433C" w:rsidRPr="00B04283" w:rsidRDefault="0019433C" w:rsidP="0019433C">
      <w:pPr>
        <w:rPr>
          <w:i/>
          <w:noProof/>
        </w:rPr>
      </w:pPr>
    </w:p>
    <w:p w14:paraId="1E39BFBD" w14:textId="48E6CEB5" w:rsidR="00AD3839" w:rsidRPr="00B04283" w:rsidRDefault="005C0267" w:rsidP="005C0267">
      <w:pPr>
        <w:pStyle w:val="Heading2"/>
        <w:rPr>
          <w:noProof/>
        </w:rPr>
      </w:pPr>
      <w:bookmarkStart w:id="9" w:name="_Toc531946302"/>
      <w:r w:rsidRPr="00B04283">
        <w:rPr>
          <w:noProof/>
        </w:rPr>
        <w:t>Roles and Responsibilities of the Department</w:t>
      </w:r>
      <w:bookmarkEnd w:id="9"/>
    </w:p>
    <w:p w14:paraId="43723B97" w14:textId="107630D0" w:rsidR="00DB2878" w:rsidRPr="00B04283" w:rsidRDefault="00AD3839" w:rsidP="005213C1">
      <w:pPr>
        <w:rPr>
          <w:noProof/>
        </w:rPr>
      </w:pPr>
      <w:r w:rsidRPr="00B04283">
        <w:rPr>
          <w:noProof/>
          <w:highlight w:val="yellow"/>
        </w:rPr>
        <w:t>G</w:t>
      </w:r>
      <w:r w:rsidR="0019433C" w:rsidRPr="00B04283">
        <w:rPr>
          <w:noProof/>
          <w:highlight w:val="yellow"/>
        </w:rPr>
        <w:t>ive the organizational structure of the department, responsibilities of individuals</w:t>
      </w:r>
      <w:r w:rsidRPr="00B04283">
        <w:rPr>
          <w:noProof/>
          <w:highlight w:val="yellow"/>
        </w:rPr>
        <w:t>, which departments has the relations with your department.</w:t>
      </w:r>
    </w:p>
    <w:p w14:paraId="7D040A93" w14:textId="77777777" w:rsidR="000866DD" w:rsidRPr="00B04283" w:rsidRDefault="000866DD" w:rsidP="00FB2DAF">
      <w:pPr>
        <w:rPr>
          <w:noProof/>
        </w:rPr>
      </w:pPr>
    </w:p>
    <w:p w14:paraId="08F35DA2" w14:textId="3D756966" w:rsidR="00A443D0" w:rsidRPr="00B04283" w:rsidRDefault="007E435C" w:rsidP="000E3BBF">
      <w:pPr>
        <w:pStyle w:val="Heading2"/>
        <w:rPr>
          <w:noProof/>
        </w:rPr>
      </w:pPr>
      <w:bookmarkStart w:id="10" w:name="_Toc531946303"/>
      <w:r w:rsidRPr="00B04283">
        <w:rPr>
          <w:noProof/>
        </w:rPr>
        <w:t xml:space="preserve">Internship </w:t>
      </w:r>
      <w:r w:rsidR="00AD3839" w:rsidRPr="00B04283">
        <w:rPr>
          <w:noProof/>
        </w:rPr>
        <w:t>Responsibilities and Duties</w:t>
      </w:r>
      <w:bookmarkEnd w:id="10"/>
    </w:p>
    <w:p w14:paraId="33F4B53B" w14:textId="77777777" w:rsidR="00743E52" w:rsidRDefault="00AD3839" w:rsidP="00743E52">
      <w:pPr>
        <w:spacing w:before="0" w:after="0"/>
        <w:rPr>
          <w:noProof/>
          <w:highlight w:val="yellow"/>
        </w:rPr>
      </w:pPr>
      <w:r w:rsidRPr="00B04283">
        <w:rPr>
          <w:noProof/>
          <w:highlight w:val="yellow"/>
        </w:rPr>
        <w:t>Develop a Gantt Chart</w:t>
      </w:r>
      <w:r w:rsidR="00FC6919" w:rsidRPr="00B04283">
        <w:rPr>
          <w:noProof/>
          <w:highlight w:val="yellow"/>
        </w:rPr>
        <w:t xml:space="preserve"> to show your daily activities as given the below table. </w:t>
      </w:r>
    </w:p>
    <w:p w14:paraId="799F8F0A" w14:textId="5D84EB4A" w:rsidR="00743E52" w:rsidRPr="0065275B" w:rsidRDefault="0065275B" w:rsidP="0065275B">
      <w:pPr>
        <w:spacing w:before="0" w:after="0"/>
        <w:rPr>
          <w:highlight w:val="yellow"/>
          <w:lang w:eastAsia="en-US"/>
        </w:rPr>
      </w:pPr>
      <w:bookmarkStart w:id="11" w:name="_Hlk157156558"/>
      <w:r>
        <w:rPr>
          <w:b/>
          <w:noProof/>
          <w:color w:val="FF0000"/>
          <w:highlight w:val="yellow"/>
          <w:lang w:eastAsia="en-US"/>
        </w:rPr>
        <w:t xml:space="preserve">Each figure and table must be mentioned in the text. </w:t>
      </w:r>
      <w:r>
        <w:rPr>
          <w:highlight w:val="yellow"/>
          <w:lang w:eastAsia="en-US"/>
        </w:rPr>
        <w:t xml:space="preserve"> </w:t>
      </w:r>
      <w:r w:rsidR="00D02EF0">
        <w:rPr>
          <w:b/>
          <w:noProof/>
          <w:color w:val="FF0000"/>
          <w:highlight w:val="yellow"/>
          <w:lang w:eastAsia="en-US"/>
        </w:rPr>
        <w:t>(i.e.</w:t>
      </w:r>
      <w:r w:rsidR="00743E52" w:rsidRPr="00743E52">
        <w:rPr>
          <w:b/>
          <w:noProof/>
          <w:color w:val="FF0000"/>
          <w:highlight w:val="yellow"/>
          <w:lang w:eastAsia="en-US"/>
        </w:rPr>
        <w:t xml:space="preserve"> </w:t>
      </w:r>
      <w:r w:rsidR="00743E52">
        <w:rPr>
          <w:b/>
          <w:noProof/>
          <w:color w:val="FF0000"/>
          <w:highlight w:val="yellow"/>
          <w:lang w:eastAsia="en-US"/>
        </w:rPr>
        <w:t>“All the tasks I was reponsible for is listed in Table 1.”</w:t>
      </w:r>
      <w:r w:rsidR="00D02EF0">
        <w:rPr>
          <w:b/>
          <w:noProof/>
          <w:color w:val="FF0000"/>
          <w:highlight w:val="yellow"/>
          <w:lang w:eastAsia="en-US"/>
        </w:rPr>
        <w:t>)</w:t>
      </w:r>
    </w:p>
    <w:bookmarkEnd w:id="11"/>
    <w:p w14:paraId="4E69B259" w14:textId="235E00EF" w:rsidR="007E435C" w:rsidRPr="00B04283" w:rsidRDefault="007E435C" w:rsidP="005213C1">
      <w:pPr>
        <w:rPr>
          <w:noProof/>
          <w:highlight w:val="yellow"/>
        </w:rPr>
      </w:pPr>
      <w:r w:rsidRPr="00B04283">
        <w:rPr>
          <w:noProof/>
          <w:highlight w:val="yellow"/>
        </w:rPr>
        <w:t>Explain the tasks in detail.</w:t>
      </w:r>
    </w:p>
    <w:p w14:paraId="598C265E" w14:textId="77777777" w:rsidR="00451F76" w:rsidRPr="00B04283" w:rsidRDefault="00451F76" w:rsidP="00F67BB2">
      <w:pPr>
        <w:pStyle w:val="ListParagraph"/>
        <w:rPr>
          <w:noProof/>
          <w:color w:val="FF0000"/>
        </w:rPr>
      </w:pPr>
    </w:p>
    <w:p w14:paraId="02EC16E4" w14:textId="5BF67CE6" w:rsidR="00EE5511" w:rsidRPr="00B04283" w:rsidRDefault="00EE5511" w:rsidP="00EE5511">
      <w:pPr>
        <w:pStyle w:val="Caption"/>
        <w:keepNext/>
        <w:rPr>
          <w:b w:val="0"/>
          <w:noProof/>
          <w:szCs w:val="22"/>
        </w:rPr>
      </w:pPr>
      <w:bookmarkStart w:id="12" w:name="_Ref530143056"/>
      <w:r w:rsidRPr="00B04283">
        <w:rPr>
          <w:noProof/>
        </w:rPr>
        <w:t xml:space="preserve">Table </w:t>
      </w:r>
      <w:r w:rsidR="00C41BAB" w:rsidRPr="00B04283">
        <w:rPr>
          <w:noProof/>
        </w:rPr>
        <w:fldChar w:fldCharType="begin"/>
      </w:r>
      <w:r w:rsidR="00C41BAB" w:rsidRPr="00B04283">
        <w:rPr>
          <w:noProof/>
        </w:rPr>
        <w:instrText xml:space="preserve"> SEQ Table \* ARABIC </w:instrText>
      </w:r>
      <w:r w:rsidR="00C41BAB" w:rsidRPr="00B04283">
        <w:rPr>
          <w:noProof/>
        </w:rPr>
        <w:fldChar w:fldCharType="separate"/>
      </w:r>
      <w:r w:rsidR="00EC6A1C">
        <w:rPr>
          <w:noProof/>
        </w:rPr>
        <w:t>1</w:t>
      </w:r>
      <w:r w:rsidR="00C41BAB" w:rsidRPr="00B04283">
        <w:rPr>
          <w:noProof/>
        </w:rPr>
        <w:fldChar w:fldCharType="end"/>
      </w:r>
      <w:r w:rsidRPr="00B04283">
        <w:rPr>
          <w:noProof/>
        </w:rPr>
        <w:t xml:space="preserve">. </w:t>
      </w:r>
      <w:r w:rsidRPr="00B04283">
        <w:rPr>
          <w:b w:val="0"/>
          <w:noProof/>
          <w:szCs w:val="22"/>
        </w:rPr>
        <w:t>Gantt Chart representation of the internship period.</w:t>
      </w:r>
      <w:bookmarkEnd w:id="12"/>
      <w:r w:rsidRPr="00B04283">
        <w:rPr>
          <w:b w:val="0"/>
          <w:noProof/>
          <w:szCs w:val="22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69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8"/>
      </w:tblGrid>
      <w:tr w:rsidR="00D83802" w:rsidRPr="00B04283" w14:paraId="3BA0330C" w14:textId="77777777" w:rsidTr="008820B5">
        <w:trPr>
          <w:trHeight w:val="183"/>
          <w:jc w:val="center"/>
        </w:trPr>
        <w:tc>
          <w:tcPr>
            <w:tcW w:w="2177" w:type="dxa"/>
            <w:vMerge w:val="restart"/>
            <w:vAlign w:val="center"/>
          </w:tcPr>
          <w:p w14:paraId="50A2EB58" w14:textId="77777777" w:rsidR="00D83802" w:rsidRPr="00B04283" w:rsidRDefault="00D83802" w:rsidP="008820B5">
            <w:pPr>
              <w:spacing w:before="0" w:after="0" w:line="240" w:lineRule="auto"/>
              <w:jc w:val="center"/>
              <w:rPr>
                <w:b/>
                <w:noProof/>
                <w:lang w:val="en-US"/>
              </w:rPr>
            </w:pPr>
            <w:r w:rsidRPr="00B04283">
              <w:rPr>
                <w:b/>
                <w:noProof/>
                <w:lang w:val="en-US"/>
              </w:rPr>
              <w:t>Tasks</w:t>
            </w:r>
          </w:p>
        </w:tc>
        <w:tc>
          <w:tcPr>
            <w:tcW w:w="6809" w:type="dxa"/>
            <w:gridSpan w:val="21"/>
          </w:tcPr>
          <w:p w14:paraId="152B5D1F" w14:textId="77777777" w:rsidR="00D83802" w:rsidRPr="00B04283" w:rsidRDefault="00D83802" w:rsidP="008820B5">
            <w:pPr>
              <w:spacing w:before="0" w:after="0" w:line="240" w:lineRule="auto"/>
              <w:jc w:val="center"/>
              <w:rPr>
                <w:b/>
                <w:noProof/>
                <w:sz w:val="16"/>
                <w:lang w:val="en-US"/>
              </w:rPr>
            </w:pPr>
            <w:r w:rsidRPr="00B04283">
              <w:rPr>
                <w:b/>
                <w:noProof/>
                <w:sz w:val="16"/>
                <w:lang w:val="en-US"/>
              </w:rPr>
              <w:t>Days</w:t>
            </w:r>
          </w:p>
        </w:tc>
      </w:tr>
      <w:tr w:rsidR="00D83802" w:rsidRPr="00B04283" w14:paraId="4E32B7A9" w14:textId="77777777" w:rsidTr="008820B5">
        <w:trPr>
          <w:gridAfter w:val="1"/>
          <w:wAfter w:w="9" w:type="dxa"/>
          <w:trHeight w:val="198"/>
          <w:jc w:val="center"/>
        </w:trPr>
        <w:tc>
          <w:tcPr>
            <w:tcW w:w="2177" w:type="dxa"/>
            <w:vMerge/>
          </w:tcPr>
          <w:p w14:paraId="0BD32376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b/>
                <w:noProof/>
                <w:lang w:val="en-US"/>
              </w:rPr>
            </w:pPr>
          </w:p>
        </w:tc>
        <w:tc>
          <w:tcPr>
            <w:tcW w:w="296" w:type="dxa"/>
          </w:tcPr>
          <w:p w14:paraId="3E042003" w14:textId="77777777" w:rsidR="00D83802" w:rsidRPr="00B04283" w:rsidRDefault="00D83802" w:rsidP="008820B5">
            <w:pPr>
              <w:spacing w:before="0" w:after="0" w:line="240" w:lineRule="auto"/>
              <w:jc w:val="center"/>
              <w:rPr>
                <w:b/>
                <w:noProof/>
                <w:sz w:val="16"/>
                <w:lang w:val="en-US"/>
              </w:rPr>
            </w:pPr>
            <w:r w:rsidRPr="00B04283">
              <w:rPr>
                <w:b/>
                <w:noProof/>
                <w:sz w:val="16"/>
                <w:lang w:val="en-US"/>
              </w:rPr>
              <w:t>1</w:t>
            </w:r>
          </w:p>
        </w:tc>
        <w:tc>
          <w:tcPr>
            <w:tcW w:w="296" w:type="dxa"/>
          </w:tcPr>
          <w:p w14:paraId="3F4CEB22" w14:textId="77777777" w:rsidR="00D83802" w:rsidRPr="00B04283" w:rsidRDefault="00D83802" w:rsidP="008820B5">
            <w:pPr>
              <w:spacing w:before="0" w:after="0" w:line="240" w:lineRule="auto"/>
              <w:jc w:val="center"/>
              <w:rPr>
                <w:b/>
                <w:noProof/>
                <w:sz w:val="16"/>
                <w:lang w:val="en-US"/>
              </w:rPr>
            </w:pPr>
            <w:r w:rsidRPr="00B04283">
              <w:rPr>
                <w:b/>
                <w:noProof/>
                <w:sz w:val="16"/>
                <w:lang w:val="en-US"/>
              </w:rPr>
              <w:t>2</w:t>
            </w:r>
          </w:p>
        </w:tc>
        <w:tc>
          <w:tcPr>
            <w:tcW w:w="296" w:type="dxa"/>
          </w:tcPr>
          <w:p w14:paraId="04E53B3E" w14:textId="77777777" w:rsidR="00D83802" w:rsidRPr="00B04283" w:rsidRDefault="00D83802" w:rsidP="008820B5">
            <w:pPr>
              <w:spacing w:before="0" w:after="0" w:line="240" w:lineRule="auto"/>
              <w:jc w:val="center"/>
              <w:rPr>
                <w:b/>
                <w:noProof/>
                <w:sz w:val="16"/>
                <w:lang w:val="en-US"/>
              </w:rPr>
            </w:pPr>
            <w:r w:rsidRPr="00B04283">
              <w:rPr>
                <w:b/>
                <w:noProof/>
                <w:sz w:val="16"/>
                <w:lang w:val="en-US"/>
              </w:rPr>
              <w:t>3</w:t>
            </w:r>
          </w:p>
        </w:tc>
        <w:tc>
          <w:tcPr>
            <w:tcW w:w="296" w:type="dxa"/>
          </w:tcPr>
          <w:p w14:paraId="691E5C5D" w14:textId="77777777" w:rsidR="00D83802" w:rsidRPr="00B04283" w:rsidRDefault="00D83802" w:rsidP="008820B5">
            <w:pPr>
              <w:spacing w:before="0" w:after="0" w:line="240" w:lineRule="auto"/>
              <w:jc w:val="center"/>
              <w:rPr>
                <w:b/>
                <w:noProof/>
                <w:sz w:val="16"/>
                <w:lang w:val="en-US"/>
              </w:rPr>
            </w:pPr>
            <w:r w:rsidRPr="00B04283">
              <w:rPr>
                <w:b/>
                <w:noProof/>
                <w:sz w:val="16"/>
                <w:lang w:val="en-US"/>
              </w:rPr>
              <w:t>4</w:t>
            </w:r>
          </w:p>
        </w:tc>
        <w:tc>
          <w:tcPr>
            <w:tcW w:w="296" w:type="dxa"/>
          </w:tcPr>
          <w:p w14:paraId="4CCA4762" w14:textId="77777777" w:rsidR="00D83802" w:rsidRPr="00B04283" w:rsidRDefault="00D83802" w:rsidP="008820B5">
            <w:pPr>
              <w:spacing w:before="0" w:after="0" w:line="240" w:lineRule="auto"/>
              <w:jc w:val="center"/>
              <w:rPr>
                <w:b/>
                <w:noProof/>
                <w:sz w:val="16"/>
                <w:lang w:val="en-US"/>
              </w:rPr>
            </w:pPr>
            <w:r w:rsidRPr="00B04283">
              <w:rPr>
                <w:b/>
                <w:noProof/>
                <w:sz w:val="16"/>
                <w:lang w:val="en-US"/>
              </w:rPr>
              <w:t>5</w:t>
            </w:r>
          </w:p>
        </w:tc>
        <w:tc>
          <w:tcPr>
            <w:tcW w:w="296" w:type="dxa"/>
          </w:tcPr>
          <w:p w14:paraId="07214E27" w14:textId="77777777" w:rsidR="00D83802" w:rsidRPr="00B04283" w:rsidRDefault="00D83802" w:rsidP="008820B5">
            <w:pPr>
              <w:spacing w:before="0" w:after="0" w:line="240" w:lineRule="auto"/>
              <w:jc w:val="center"/>
              <w:rPr>
                <w:b/>
                <w:noProof/>
                <w:sz w:val="16"/>
                <w:lang w:val="en-US"/>
              </w:rPr>
            </w:pPr>
            <w:r w:rsidRPr="00B04283">
              <w:rPr>
                <w:b/>
                <w:noProof/>
                <w:sz w:val="16"/>
                <w:lang w:val="en-US"/>
              </w:rPr>
              <w:t>6</w:t>
            </w:r>
          </w:p>
        </w:tc>
        <w:tc>
          <w:tcPr>
            <w:tcW w:w="296" w:type="dxa"/>
          </w:tcPr>
          <w:p w14:paraId="23BFCF97" w14:textId="77777777" w:rsidR="00D83802" w:rsidRPr="00B04283" w:rsidRDefault="00D83802" w:rsidP="008820B5">
            <w:pPr>
              <w:spacing w:before="0" w:after="0" w:line="240" w:lineRule="auto"/>
              <w:jc w:val="center"/>
              <w:rPr>
                <w:b/>
                <w:noProof/>
                <w:sz w:val="16"/>
                <w:lang w:val="en-US"/>
              </w:rPr>
            </w:pPr>
            <w:r w:rsidRPr="00B04283">
              <w:rPr>
                <w:b/>
                <w:noProof/>
                <w:sz w:val="16"/>
                <w:lang w:val="en-US"/>
              </w:rPr>
              <w:t>7</w:t>
            </w:r>
          </w:p>
        </w:tc>
        <w:tc>
          <w:tcPr>
            <w:tcW w:w="296" w:type="dxa"/>
          </w:tcPr>
          <w:p w14:paraId="108B87C9" w14:textId="77777777" w:rsidR="00D83802" w:rsidRPr="00B04283" w:rsidRDefault="00D83802" w:rsidP="008820B5">
            <w:pPr>
              <w:spacing w:before="0" w:after="0" w:line="240" w:lineRule="auto"/>
              <w:jc w:val="center"/>
              <w:rPr>
                <w:b/>
                <w:noProof/>
                <w:sz w:val="16"/>
                <w:lang w:val="en-US"/>
              </w:rPr>
            </w:pPr>
            <w:r w:rsidRPr="00B04283">
              <w:rPr>
                <w:b/>
                <w:noProof/>
                <w:sz w:val="16"/>
                <w:lang w:val="en-US"/>
              </w:rPr>
              <w:t>8</w:t>
            </w:r>
          </w:p>
        </w:tc>
        <w:tc>
          <w:tcPr>
            <w:tcW w:w="296" w:type="dxa"/>
          </w:tcPr>
          <w:p w14:paraId="53E4D8C6" w14:textId="77777777" w:rsidR="00D83802" w:rsidRPr="00B04283" w:rsidRDefault="00D83802" w:rsidP="008820B5">
            <w:pPr>
              <w:spacing w:before="0" w:after="0" w:line="240" w:lineRule="auto"/>
              <w:jc w:val="center"/>
              <w:rPr>
                <w:b/>
                <w:noProof/>
                <w:sz w:val="16"/>
                <w:lang w:val="en-US"/>
              </w:rPr>
            </w:pPr>
            <w:r w:rsidRPr="00B04283">
              <w:rPr>
                <w:b/>
                <w:noProof/>
                <w:sz w:val="16"/>
                <w:lang w:val="en-US"/>
              </w:rPr>
              <w:t>9</w:t>
            </w:r>
          </w:p>
        </w:tc>
        <w:tc>
          <w:tcPr>
            <w:tcW w:w="376" w:type="dxa"/>
          </w:tcPr>
          <w:p w14:paraId="0D5D0AF6" w14:textId="77777777" w:rsidR="00D83802" w:rsidRPr="00B04283" w:rsidRDefault="00D83802" w:rsidP="008820B5">
            <w:pPr>
              <w:spacing w:before="0" w:after="0" w:line="240" w:lineRule="auto"/>
              <w:jc w:val="center"/>
              <w:rPr>
                <w:b/>
                <w:noProof/>
                <w:sz w:val="16"/>
                <w:lang w:val="en-US"/>
              </w:rPr>
            </w:pPr>
            <w:r w:rsidRPr="00B04283">
              <w:rPr>
                <w:b/>
                <w:noProof/>
                <w:sz w:val="16"/>
                <w:lang w:val="en-US"/>
              </w:rPr>
              <w:t>10</w:t>
            </w:r>
          </w:p>
        </w:tc>
        <w:tc>
          <w:tcPr>
            <w:tcW w:w="376" w:type="dxa"/>
          </w:tcPr>
          <w:p w14:paraId="457A297A" w14:textId="77777777" w:rsidR="00D83802" w:rsidRPr="00B04283" w:rsidRDefault="00D83802" w:rsidP="008820B5">
            <w:pPr>
              <w:spacing w:before="0" w:after="0" w:line="240" w:lineRule="auto"/>
              <w:jc w:val="center"/>
              <w:rPr>
                <w:b/>
                <w:noProof/>
                <w:sz w:val="16"/>
                <w:lang w:val="en-US"/>
              </w:rPr>
            </w:pPr>
            <w:r w:rsidRPr="00B04283">
              <w:rPr>
                <w:b/>
                <w:noProof/>
                <w:sz w:val="16"/>
                <w:lang w:val="en-US"/>
              </w:rPr>
              <w:t>11</w:t>
            </w:r>
          </w:p>
        </w:tc>
        <w:tc>
          <w:tcPr>
            <w:tcW w:w="376" w:type="dxa"/>
          </w:tcPr>
          <w:p w14:paraId="7A960A4E" w14:textId="77777777" w:rsidR="00D83802" w:rsidRPr="00B04283" w:rsidRDefault="00D83802" w:rsidP="008820B5">
            <w:pPr>
              <w:spacing w:before="0" w:after="0" w:line="240" w:lineRule="auto"/>
              <w:jc w:val="center"/>
              <w:rPr>
                <w:b/>
                <w:noProof/>
                <w:sz w:val="16"/>
                <w:lang w:val="en-US"/>
              </w:rPr>
            </w:pPr>
            <w:r w:rsidRPr="00B04283">
              <w:rPr>
                <w:b/>
                <w:noProof/>
                <w:sz w:val="16"/>
                <w:lang w:val="en-US"/>
              </w:rPr>
              <w:t>12</w:t>
            </w:r>
          </w:p>
        </w:tc>
        <w:tc>
          <w:tcPr>
            <w:tcW w:w="376" w:type="dxa"/>
          </w:tcPr>
          <w:p w14:paraId="69163C22" w14:textId="77777777" w:rsidR="00D83802" w:rsidRPr="00B04283" w:rsidRDefault="00D83802" w:rsidP="008820B5">
            <w:pPr>
              <w:spacing w:before="0" w:after="0" w:line="240" w:lineRule="auto"/>
              <w:jc w:val="center"/>
              <w:rPr>
                <w:b/>
                <w:noProof/>
                <w:sz w:val="16"/>
                <w:lang w:val="en-US"/>
              </w:rPr>
            </w:pPr>
            <w:r w:rsidRPr="00B04283">
              <w:rPr>
                <w:b/>
                <w:noProof/>
                <w:sz w:val="16"/>
                <w:lang w:val="en-US"/>
              </w:rPr>
              <w:t>13</w:t>
            </w:r>
          </w:p>
        </w:tc>
        <w:tc>
          <w:tcPr>
            <w:tcW w:w="376" w:type="dxa"/>
          </w:tcPr>
          <w:p w14:paraId="150DD07A" w14:textId="77777777" w:rsidR="00D83802" w:rsidRPr="00B04283" w:rsidRDefault="00D83802" w:rsidP="008820B5">
            <w:pPr>
              <w:spacing w:before="0" w:after="0" w:line="240" w:lineRule="auto"/>
              <w:jc w:val="center"/>
              <w:rPr>
                <w:b/>
                <w:noProof/>
                <w:sz w:val="16"/>
                <w:lang w:val="en-US"/>
              </w:rPr>
            </w:pPr>
            <w:r w:rsidRPr="00B04283">
              <w:rPr>
                <w:b/>
                <w:noProof/>
                <w:sz w:val="16"/>
                <w:lang w:val="en-US"/>
              </w:rPr>
              <w:t>14</w:t>
            </w:r>
          </w:p>
        </w:tc>
        <w:tc>
          <w:tcPr>
            <w:tcW w:w="376" w:type="dxa"/>
          </w:tcPr>
          <w:p w14:paraId="4E038FEB" w14:textId="77777777" w:rsidR="00D83802" w:rsidRPr="00B04283" w:rsidRDefault="00D83802" w:rsidP="008820B5">
            <w:pPr>
              <w:spacing w:before="0" w:after="0" w:line="240" w:lineRule="auto"/>
              <w:jc w:val="center"/>
              <w:rPr>
                <w:b/>
                <w:noProof/>
                <w:sz w:val="16"/>
                <w:lang w:val="en-US"/>
              </w:rPr>
            </w:pPr>
            <w:r w:rsidRPr="00B04283">
              <w:rPr>
                <w:b/>
                <w:noProof/>
                <w:sz w:val="16"/>
                <w:lang w:val="en-US"/>
              </w:rPr>
              <w:t>15</w:t>
            </w:r>
          </w:p>
        </w:tc>
        <w:tc>
          <w:tcPr>
            <w:tcW w:w="376" w:type="dxa"/>
          </w:tcPr>
          <w:p w14:paraId="79B4FBAA" w14:textId="77777777" w:rsidR="00D83802" w:rsidRPr="00B04283" w:rsidRDefault="00D83802" w:rsidP="008820B5">
            <w:pPr>
              <w:spacing w:before="0" w:after="0" w:line="240" w:lineRule="auto"/>
              <w:jc w:val="center"/>
              <w:rPr>
                <w:b/>
                <w:noProof/>
                <w:sz w:val="16"/>
                <w:lang w:val="en-US"/>
              </w:rPr>
            </w:pPr>
            <w:r w:rsidRPr="00B04283">
              <w:rPr>
                <w:b/>
                <w:noProof/>
                <w:sz w:val="16"/>
                <w:lang w:val="en-US"/>
              </w:rPr>
              <w:t>16</w:t>
            </w:r>
          </w:p>
        </w:tc>
        <w:tc>
          <w:tcPr>
            <w:tcW w:w="376" w:type="dxa"/>
          </w:tcPr>
          <w:p w14:paraId="2F27AC09" w14:textId="77777777" w:rsidR="00D83802" w:rsidRPr="00B04283" w:rsidRDefault="00D83802" w:rsidP="008820B5">
            <w:pPr>
              <w:spacing w:before="0" w:after="0" w:line="240" w:lineRule="auto"/>
              <w:jc w:val="center"/>
              <w:rPr>
                <w:b/>
                <w:noProof/>
                <w:sz w:val="16"/>
                <w:lang w:val="en-US"/>
              </w:rPr>
            </w:pPr>
            <w:r w:rsidRPr="00B04283">
              <w:rPr>
                <w:b/>
                <w:noProof/>
                <w:sz w:val="16"/>
                <w:lang w:val="en-US"/>
              </w:rPr>
              <w:t>17</w:t>
            </w:r>
          </w:p>
        </w:tc>
        <w:tc>
          <w:tcPr>
            <w:tcW w:w="376" w:type="dxa"/>
          </w:tcPr>
          <w:p w14:paraId="1FFF91BD" w14:textId="77777777" w:rsidR="00D83802" w:rsidRPr="00B04283" w:rsidRDefault="00D83802" w:rsidP="008820B5">
            <w:pPr>
              <w:spacing w:before="0" w:after="0" w:line="240" w:lineRule="auto"/>
              <w:jc w:val="center"/>
              <w:rPr>
                <w:b/>
                <w:noProof/>
                <w:sz w:val="16"/>
                <w:lang w:val="en-US"/>
              </w:rPr>
            </w:pPr>
            <w:r w:rsidRPr="00B04283">
              <w:rPr>
                <w:b/>
                <w:noProof/>
                <w:sz w:val="16"/>
                <w:lang w:val="en-US"/>
              </w:rPr>
              <w:t>18</w:t>
            </w:r>
          </w:p>
        </w:tc>
        <w:tc>
          <w:tcPr>
            <w:tcW w:w="376" w:type="dxa"/>
          </w:tcPr>
          <w:p w14:paraId="2A86C98B" w14:textId="77777777" w:rsidR="00D83802" w:rsidRPr="00B04283" w:rsidRDefault="00D83802" w:rsidP="008820B5">
            <w:pPr>
              <w:spacing w:before="0" w:after="0" w:line="240" w:lineRule="auto"/>
              <w:jc w:val="center"/>
              <w:rPr>
                <w:b/>
                <w:noProof/>
                <w:sz w:val="16"/>
                <w:lang w:val="en-US"/>
              </w:rPr>
            </w:pPr>
            <w:r w:rsidRPr="00B04283">
              <w:rPr>
                <w:b/>
                <w:noProof/>
                <w:sz w:val="16"/>
                <w:lang w:val="en-US"/>
              </w:rPr>
              <w:t>19</w:t>
            </w:r>
          </w:p>
        </w:tc>
        <w:tc>
          <w:tcPr>
            <w:tcW w:w="376" w:type="dxa"/>
          </w:tcPr>
          <w:p w14:paraId="0FEE90B9" w14:textId="77777777" w:rsidR="00D83802" w:rsidRPr="00B04283" w:rsidRDefault="00D83802" w:rsidP="008820B5">
            <w:pPr>
              <w:spacing w:before="0" w:after="0" w:line="240" w:lineRule="auto"/>
              <w:jc w:val="center"/>
              <w:rPr>
                <w:b/>
                <w:noProof/>
                <w:sz w:val="16"/>
                <w:lang w:val="en-US"/>
              </w:rPr>
            </w:pPr>
            <w:r w:rsidRPr="00B04283">
              <w:rPr>
                <w:b/>
                <w:noProof/>
                <w:sz w:val="16"/>
                <w:lang w:val="en-US"/>
              </w:rPr>
              <w:t>20</w:t>
            </w:r>
          </w:p>
        </w:tc>
      </w:tr>
      <w:tr w:rsidR="00D83802" w:rsidRPr="00B04283" w14:paraId="49E078FC" w14:textId="77777777" w:rsidTr="008820B5">
        <w:trPr>
          <w:gridAfter w:val="1"/>
          <w:wAfter w:w="9" w:type="dxa"/>
          <w:trHeight w:val="274"/>
          <w:jc w:val="center"/>
        </w:trPr>
        <w:tc>
          <w:tcPr>
            <w:tcW w:w="2177" w:type="dxa"/>
          </w:tcPr>
          <w:p w14:paraId="0ABCBFEA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lang w:val="en-US"/>
              </w:rPr>
            </w:pPr>
          </w:p>
        </w:tc>
        <w:tc>
          <w:tcPr>
            <w:tcW w:w="296" w:type="dxa"/>
            <w:shd w:val="clear" w:color="auto" w:fill="808080" w:themeFill="background1" w:themeFillShade="80"/>
          </w:tcPr>
          <w:p w14:paraId="061B2E9B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5BD7A56E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7AF264D8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4013A449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4C925B10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25BC46C9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42F45BEB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33772A7A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7DA55791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4B1D604B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4103F895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50645614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344710F6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5628316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4F4BB50A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66D1681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42050C7C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56BCBEAC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1EBAD38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696103ED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</w:tr>
      <w:tr w:rsidR="00D83802" w:rsidRPr="00B04283" w14:paraId="19B100DF" w14:textId="77777777" w:rsidTr="008820B5">
        <w:trPr>
          <w:gridAfter w:val="1"/>
          <w:wAfter w:w="9" w:type="dxa"/>
          <w:trHeight w:val="274"/>
          <w:jc w:val="center"/>
        </w:trPr>
        <w:tc>
          <w:tcPr>
            <w:tcW w:w="2177" w:type="dxa"/>
          </w:tcPr>
          <w:p w14:paraId="438E25E0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lang w:val="en-US"/>
              </w:rPr>
            </w:pPr>
          </w:p>
        </w:tc>
        <w:tc>
          <w:tcPr>
            <w:tcW w:w="296" w:type="dxa"/>
            <w:shd w:val="clear" w:color="auto" w:fill="808080" w:themeFill="background1" w:themeFillShade="80"/>
          </w:tcPr>
          <w:p w14:paraId="3F4FE368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  <w:shd w:val="clear" w:color="auto" w:fill="808080" w:themeFill="background1" w:themeFillShade="80"/>
          </w:tcPr>
          <w:p w14:paraId="76D3EF3C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3B8DC490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48BA9437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38D4DBE5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5904B8D5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253398A6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4773E6E8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446E1A83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4EFBF153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3265DFE9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094BB08F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37C1194B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05F426B2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027D22FB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15B3A006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70EB96F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7AECAB17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646C9467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348627C8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</w:tr>
      <w:tr w:rsidR="00D83802" w:rsidRPr="00B04283" w14:paraId="272972A4" w14:textId="77777777" w:rsidTr="008820B5">
        <w:trPr>
          <w:gridAfter w:val="1"/>
          <w:wAfter w:w="9" w:type="dxa"/>
          <w:trHeight w:val="274"/>
          <w:jc w:val="center"/>
        </w:trPr>
        <w:tc>
          <w:tcPr>
            <w:tcW w:w="2177" w:type="dxa"/>
          </w:tcPr>
          <w:p w14:paraId="367B1CFD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lang w:val="en-US"/>
              </w:rPr>
            </w:pPr>
          </w:p>
        </w:tc>
        <w:tc>
          <w:tcPr>
            <w:tcW w:w="296" w:type="dxa"/>
          </w:tcPr>
          <w:p w14:paraId="2C13F5AC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14C48035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  <w:shd w:val="clear" w:color="auto" w:fill="808080" w:themeFill="background1" w:themeFillShade="80"/>
          </w:tcPr>
          <w:p w14:paraId="517737FC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65ABAA5E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05B3C09A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5BF08F5D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36B8BE33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68657514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17497635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78487EFB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103C5813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760B9229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34F3371D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71963610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AA4FE8C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16C608B8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464935BD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019F64A9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5AE5686E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DE43747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</w:tr>
      <w:tr w:rsidR="00D83802" w:rsidRPr="00B04283" w14:paraId="627A98BB" w14:textId="77777777" w:rsidTr="008820B5">
        <w:trPr>
          <w:gridAfter w:val="1"/>
          <w:wAfter w:w="9" w:type="dxa"/>
          <w:trHeight w:val="274"/>
          <w:jc w:val="center"/>
        </w:trPr>
        <w:tc>
          <w:tcPr>
            <w:tcW w:w="2177" w:type="dxa"/>
          </w:tcPr>
          <w:p w14:paraId="7C1FBADE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lang w:val="en-US"/>
              </w:rPr>
            </w:pPr>
          </w:p>
        </w:tc>
        <w:tc>
          <w:tcPr>
            <w:tcW w:w="296" w:type="dxa"/>
          </w:tcPr>
          <w:p w14:paraId="6850C6D0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7DE8169D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4BB88B4E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  <w:shd w:val="clear" w:color="auto" w:fill="808080" w:themeFill="background1" w:themeFillShade="80"/>
          </w:tcPr>
          <w:p w14:paraId="01C51C5C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01DDB3EB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314BDE38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4698DC63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714B9030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7AE7738D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1C48DAA4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31F88724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6654772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1672B250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492F6EFE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3BC1EE80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19E77161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5EF557A6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05306B1A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D897839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0DD5E9E4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</w:tr>
      <w:tr w:rsidR="00D83802" w:rsidRPr="00B04283" w14:paraId="6E41082B" w14:textId="77777777" w:rsidTr="008820B5">
        <w:trPr>
          <w:gridAfter w:val="1"/>
          <w:wAfter w:w="9" w:type="dxa"/>
          <w:trHeight w:val="274"/>
          <w:jc w:val="center"/>
        </w:trPr>
        <w:tc>
          <w:tcPr>
            <w:tcW w:w="2177" w:type="dxa"/>
          </w:tcPr>
          <w:p w14:paraId="14423406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lang w:val="en-US"/>
              </w:rPr>
            </w:pPr>
          </w:p>
        </w:tc>
        <w:tc>
          <w:tcPr>
            <w:tcW w:w="296" w:type="dxa"/>
          </w:tcPr>
          <w:p w14:paraId="4AD287D8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09B2561E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199E7EEA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  <w:shd w:val="clear" w:color="auto" w:fill="808080" w:themeFill="background1" w:themeFillShade="80"/>
          </w:tcPr>
          <w:p w14:paraId="70778B74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  <w:shd w:val="clear" w:color="auto" w:fill="808080" w:themeFill="background1" w:themeFillShade="80"/>
          </w:tcPr>
          <w:p w14:paraId="352DE70A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3D0534E3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0BCAC288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7C959B9E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127FEFCB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511EE7BB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9ACD87C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66F9E7EF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1C43A254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69B73692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34B578E0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30EAEA30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3F2711D9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58E48693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520B9FF3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304125C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</w:tr>
      <w:tr w:rsidR="00D83802" w:rsidRPr="00B04283" w14:paraId="3DEB7C79" w14:textId="77777777" w:rsidTr="008820B5">
        <w:trPr>
          <w:gridAfter w:val="1"/>
          <w:wAfter w:w="9" w:type="dxa"/>
          <w:trHeight w:val="274"/>
          <w:jc w:val="center"/>
        </w:trPr>
        <w:tc>
          <w:tcPr>
            <w:tcW w:w="2177" w:type="dxa"/>
          </w:tcPr>
          <w:p w14:paraId="4FE35507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lang w:val="en-US"/>
              </w:rPr>
            </w:pPr>
          </w:p>
        </w:tc>
        <w:tc>
          <w:tcPr>
            <w:tcW w:w="296" w:type="dxa"/>
          </w:tcPr>
          <w:p w14:paraId="5F41CDAD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7A7C4168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0BE631A3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190B01A0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564A0E92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721DE0C3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7F447DFD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01A25B82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4C9D42CC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48186B45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6BD80F3B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5ACD2A1E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0BD59918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1C5ED92E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7DBE7AAC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0F7504D6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17472C09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07101C7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A5E0516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73F5F601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</w:tr>
      <w:tr w:rsidR="00D83802" w:rsidRPr="00B04283" w14:paraId="088E4319" w14:textId="77777777" w:rsidTr="008820B5">
        <w:trPr>
          <w:gridAfter w:val="1"/>
          <w:wAfter w:w="9" w:type="dxa"/>
          <w:trHeight w:val="274"/>
          <w:jc w:val="center"/>
        </w:trPr>
        <w:tc>
          <w:tcPr>
            <w:tcW w:w="2177" w:type="dxa"/>
          </w:tcPr>
          <w:p w14:paraId="0E130E65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lang w:val="en-US"/>
              </w:rPr>
            </w:pPr>
          </w:p>
        </w:tc>
        <w:tc>
          <w:tcPr>
            <w:tcW w:w="296" w:type="dxa"/>
          </w:tcPr>
          <w:p w14:paraId="0C1BE367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24EFAE6D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1A03546E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0CCAC8B8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5A82FCA1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6E2298C2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404B3660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2071C9EF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296" w:type="dxa"/>
          </w:tcPr>
          <w:p w14:paraId="485C8D1F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19EBA0D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61544BC1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79EB0C71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49494961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1B90F1AC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2940863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4127A95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73F57DF1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BED8242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51AAF39E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  <w:tc>
          <w:tcPr>
            <w:tcW w:w="376" w:type="dxa"/>
          </w:tcPr>
          <w:p w14:paraId="2650E5D7" w14:textId="77777777" w:rsidR="00D83802" w:rsidRPr="00B04283" w:rsidRDefault="00D83802" w:rsidP="008820B5">
            <w:pPr>
              <w:spacing w:before="0" w:after="0" w:line="240" w:lineRule="auto"/>
              <w:jc w:val="left"/>
              <w:rPr>
                <w:noProof/>
                <w:sz w:val="16"/>
                <w:lang w:val="en-US"/>
              </w:rPr>
            </w:pPr>
          </w:p>
        </w:tc>
      </w:tr>
    </w:tbl>
    <w:p w14:paraId="40C4BB1B" w14:textId="7008C36A" w:rsidR="005213C1" w:rsidRPr="00B04283" w:rsidRDefault="005213C1" w:rsidP="00C96C20">
      <w:pPr>
        <w:widowControl w:val="0"/>
        <w:autoSpaceDE w:val="0"/>
        <w:autoSpaceDN w:val="0"/>
        <w:adjustRightInd w:val="0"/>
        <w:spacing w:before="0" w:after="240"/>
        <w:jc w:val="left"/>
        <w:rPr>
          <w:noProof/>
          <w:highlight w:val="yellow"/>
        </w:rPr>
      </w:pPr>
    </w:p>
    <w:p w14:paraId="52EFCFCF" w14:textId="77777777" w:rsidR="00743E52" w:rsidRDefault="00743E52">
      <w:pPr>
        <w:spacing w:before="0" w:after="0" w:line="240" w:lineRule="auto"/>
        <w:jc w:val="left"/>
        <w:rPr>
          <w:noProof/>
          <w:highlight w:val="yellow"/>
        </w:rPr>
        <w:sectPr w:rsidR="00743E52" w:rsidSect="003B0D61">
          <w:pgSz w:w="11906" w:h="16838" w:code="9"/>
          <w:pgMar w:top="1985" w:right="1134" w:bottom="1134" w:left="1985" w:header="1134" w:footer="454" w:gutter="0"/>
          <w:cols w:space="708"/>
          <w:docGrid w:linePitch="360"/>
        </w:sectPr>
      </w:pPr>
    </w:p>
    <w:p w14:paraId="56A89B17" w14:textId="64BC2AD8" w:rsidR="00A443D0" w:rsidRPr="00B04283" w:rsidRDefault="00AD3839" w:rsidP="005E53D8">
      <w:pPr>
        <w:pStyle w:val="Heading1"/>
        <w:rPr>
          <w:noProof/>
        </w:rPr>
      </w:pPr>
      <w:bookmarkStart w:id="13" w:name="_Toc531946304"/>
      <w:r w:rsidRPr="00B04283">
        <w:rPr>
          <w:noProof/>
        </w:rPr>
        <w:lastRenderedPageBreak/>
        <w:t>OBSERVATIONS ON COORPORATE SUSTAINABILITY</w:t>
      </w:r>
      <w:bookmarkEnd w:id="13"/>
    </w:p>
    <w:p w14:paraId="46D3DBA1" w14:textId="2B79E74A" w:rsidR="00120889" w:rsidRPr="00B04283" w:rsidRDefault="00120889" w:rsidP="00120889">
      <w:pPr>
        <w:rPr>
          <w:noProof/>
          <w:highlight w:val="yellow"/>
        </w:rPr>
      </w:pPr>
      <w:r w:rsidRPr="00B04283">
        <w:rPr>
          <w:noProof/>
          <w:highlight w:val="yellow"/>
        </w:rPr>
        <w:t>Please give information on the activities performed in the company for</w:t>
      </w:r>
      <w:r w:rsidR="000412D9" w:rsidRPr="00B04283">
        <w:rPr>
          <w:noProof/>
          <w:highlight w:val="yellow"/>
        </w:rPr>
        <w:t xml:space="preserve"> the following </w:t>
      </w:r>
      <w:r w:rsidR="00CC7AB1" w:rsidRPr="00B04283">
        <w:rPr>
          <w:noProof/>
          <w:highlight w:val="yellow"/>
        </w:rPr>
        <w:t>sustainability concepts</w:t>
      </w:r>
      <w:r w:rsidR="000412D9" w:rsidRPr="00B04283">
        <w:rPr>
          <w:noProof/>
          <w:highlight w:val="yellow"/>
        </w:rPr>
        <w:t>:</w:t>
      </w:r>
    </w:p>
    <w:p w14:paraId="6069DBF4" w14:textId="768426DD" w:rsidR="00EC5A56" w:rsidRPr="00B04283" w:rsidRDefault="008B1FD0" w:rsidP="008B1FD0">
      <w:pPr>
        <w:pStyle w:val="ListParagraph"/>
        <w:numPr>
          <w:ilvl w:val="0"/>
          <w:numId w:val="42"/>
        </w:numPr>
        <w:rPr>
          <w:noProof/>
          <w:highlight w:val="yellow"/>
        </w:rPr>
      </w:pPr>
      <w:r w:rsidRPr="00B04283">
        <w:rPr>
          <w:noProof/>
          <w:highlight w:val="yellow"/>
        </w:rPr>
        <w:t>Social responsibilities (Occupational health and safety)</w:t>
      </w:r>
    </w:p>
    <w:p w14:paraId="5F8C753E" w14:textId="0AE9AE9D" w:rsidR="008B1FD0" w:rsidRPr="00B04283" w:rsidRDefault="008B1FD0" w:rsidP="008B1FD0">
      <w:pPr>
        <w:pStyle w:val="ListParagraph"/>
        <w:numPr>
          <w:ilvl w:val="0"/>
          <w:numId w:val="42"/>
        </w:numPr>
        <w:rPr>
          <w:noProof/>
          <w:highlight w:val="yellow"/>
        </w:rPr>
      </w:pPr>
      <w:r w:rsidRPr="00B04283">
        <w:rPr>
          <w:noProof/>
          <w:highlight w:val="yellow"/>
        </w:rPr>
        <w:t>Environmental responsibilities</w:t>
      </w:r>
    </w:p>
    <w:p w14:paraId="3E9E8830" w14:textId="729C8057" w:rsidR="004E156C" w:rsidRPr="00B04283" w:rsidRDefault="008B1FD0" w:rsidP="00FB2DAF">
      <w:pPr>
        <w:pStyle w:val="ListParagraph"/>
        <w:numPr>
          <w:ilvl w:val="0"/>
          <w:numId w:val="42"/>
        </w:numPr>
        <w:rPr>
          <w:noProof/>
          <w:highlight w:val="yellow"/>
        </w:rPr>
      </w:pPr>
      <w:r w:rsidRPr="00B04283">
        <w:rPr>
          <w:noProof/>
          <w:highlight w:val="yellow"/>
        </w:rPr>
        <w:t>Legal responsibilities</w:t>
      </w:r>
    </w:p>
    <w:p w14:paraId="22D070C1" w14:textId="20373080" w:rsidR="00BE1C78" w:rsidRPr="00B04283" w:rsidRDefault="008B1FD0" w:rsidP="00BE1C78">
      <w:pPr>
        <w:pStyle w:val="ListParagraph"/>
        <w:numPr>
          <w:ilvl w:val="0"/>
          <w:numId w:val="42"/>
        </w:numPr>
        <w:spacing w:before="0" w:after="0" w:line="240" w:lineRule="auto"/>
        <w:jc w:val="left"/>
        <w:rPr>
          <w:noProof/>
          <w:highlight w:val="yellow"/>
        </w:rPr>
      </w:pPr>
      <w:r w:rsidRPr="00B04283">
        <w:rPr>
          <w:noProof/>
          <w:highlight w:val="yellow"/>
        </w:rPr>
        <w:t>Ethical responsibilities</w:t>
      </w:r>
    </w:p>
    <w:p w14:paraId="758467CB" w14:textId="77777777" w:rsidR="000F7D8E" w:rsidRDefault="000F7D8E">
      <w:pPr>
        <w:spacing w:before="0" w:after="0" w:line="240" w:lineRule="auto"/>
        <w:jc w:val="left"/>
        <w:rPr>
          <w:noProof/>
        </w:rPr>
      </w:pPr>
    </w:p>
    <w:p w14:paraId="1FA9EC19" w14:textId="1AC43DD2" w:rsidR="00743E52" w:rsidRPr="00B04283" w:rsidRDefault="00743E52">
      <w:pPr>
        <w:spacing w:before="0" w:after="0" w:line="240" w:lineRule="auto"/>
        <w:jc w:val="left"/>
        <w:rPr>
          <w:noProof/>
        </w:rPr>
        <w:sectPr w:rsidR="00743E52" w:rsidRPr="00B04283" w:rsidSect="003B0D61">
          <w:pgSz w:w="11906" w:h="16838" w:code="9"/>
          <w:pgMar w:top="1985" w:right="1134" w:bottom="1134" w:left="1985" w:header="1134" w:footer="454" w:gutter="0"/>
          <w:cols w:space="708"/>
          <w:docGrid w:linePitch="360"/>
        </w:sectPr>
      </w:pPr>
    </w:p>
    <w:p w14:paraId="6E8A8675" w14:textId="4DA0DE0F" w:rsidR="008F3104" w:rsidRPr="00B04283" w:rsidRDefault="008F3104" w:rsidP="004F24C8">
      <w:pPr>
        <w:pStyle w:val="Heading1"/>
        <w:rPr>
          <w:noProof/>
        </w:rPr>
      </w:pPr>
      <w:bookmarkStart w:id="14" w:name="_Toc531946305"/>
      <w:r w:rsidRPr="00B04283">
        <w:rPr>
          <w:noProof/>
        </w:rPr>
        <w:lastRenderedPageBreak/>
        <w:t>COMPANY/INTERNSHIP EVALUATION</w:t>
      </w:r>
      <w:bookmarkEnd w:id="14"/>
      <w:r w:rsidRPr="00B04283">
        <w:rPr>
          <w:noProof/>
        </w:rPr>
        <w:t xml:space="preserve"> </w:t>
      </w:r>
    </w:p>
    <w:p w14:paraId="535533A2" w14:textId="32A5E852" w:rsidR="008F3104" w:rsidRPr="00B04283" w:rsidRDefault="008F3104" w:rsidP="008F3104">
      <w:pPr>
        <w:spacing w:before="0" w:line="240" w:lineRule="auto"/>
        <w:rPr>
          <w:noProof/>
          <w:highlight w:val="yellow"/>
        </w:rPr>
      </w:pPr>
      <w:r w:rsidRPr="00B04283">
        <w:rPr>
          <w:noProof/>
          <w:highlight w:val="yellow"/>
        </w:rPr>
        <w:t xml:space="preserve">Student should evaluate the internship and the company. </w:t>
      </w:r>
    </w:p>
    <w:p w14:paraId="06AAC045" w14:textId="77777777" w:rsidR="008F3104" w:rsidRPr="00B04283" w:rsidRDefault="008F3104" w:rsidP="008F3104">
      <w:pPr>
        <w:spacing w:before="0" w:line="240" w:lineRule="auto"/>
        <w:rPr>
          <w:noProof/>
        </w:rPr>
      </w:pPr>
      <w:r w:rsidRPr="00B04283">
        <w:rPr>
          <w:noProof/>
          <w:highlight w:val="yellow"/>
        </w:rPr>
        <w:t>(A scale of 1 – 10 with 10 being the most positive should be used.)</w:t>
      </w:r>
    </w:p>
    <w:tbl>
      <w:tblPr>
        <w:tblW w:w="89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7"/>
        <w:gridCol w:w="560"/>
        <w:gridCol w:w="560"/>
        <w:gridCol w:w="433"/>
        <w:gridCol w:w="544"/>
        <w:gridCol w:w="560"/>
        <w:gridCol w:w="560"/>
        <w:gridCol w:w="560"/>
        <w:gridCol w:w="560"/>
        <w:gridCol w:w="560"/>
        <w:gridCol w:w="560"/>
      </w:tblGrid>
      <w:tr w:rsidR="008F3104" w:rsidRPr="00B04283" w14:paraId="3D9930F9" w14:textId="77777777" w:rsidTr="00BE6134">
        <w:trPr>
          <w:trHeight w:val="397"/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D88D" w14:textId="77777777" w:rsidR="008F3104" w:rsidRPr="00B04283" w:rsidRDefault="008F3104" w:rsidP="00BE6134">
            <w:pPr>
              <w:spacing w:before="0" w:after="0" w:line="240" w:lineRule="auto"/>
              <w:rPr>
                <w:b/>
                <w:noProof/>
                <w:color w:val="000000"/>
              </w:rPr>
            </w:pPr>
            <w:r w:rsidRPr="00B04283">
              <w:rPr>
                <w:b/>
                <w:noProof/>
                <w:color w:val="000000"/>
              </w:rPr>
              <w:t>Evaluation Criteria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8FFB" w14:textId="77777777" w:rsidR="008F3104" w:rsidRPr="00B04283" w:rsidRDefault="008F3104" w:rsidP="00BE6134">
            <w:pPr>
              <w:spacing w:before="0" w:after="0" w:line="240" w:lineRule="auto"/>
              <w:jc w:val="center"/>
              <w:rPr>
                <w:b/>
                <w:noProof/>
                <w:color w:val="000000"/>
              </w:rPr>
            </w:pPr>
            <w:r w:rsidRPr="00B04283">
              <w:rPr>
                <w:b/>
                <w:noProof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8C91" w14:textId="77777777" w:rsidR="008F3104" w:rsidRPr="00B04283" w:rsidRDefault="008F3104" w:rsidP="00BE6134">
            <w:pPr>
              <w:spacing w:before="0" w:after="0" w:line="240" w:lineRule="auto"/>
              <w:jc w:val="center"/>
              <w:rPr>
                <w:b/>
                <w:noProof/>
                <w:color w:val="000000"/>
              </w:rPr>
            </w:pPr>
            <w:r w:rsidRPr="00B04283">
              <w:rPr>
                <w:b/>
                <w:noProof/>
                <w:color w:val="00000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5E3C" w14:textId="77777777" w:rsidR="008F3104" w:rsidRPr="00B04283" w:rsidRDefault="008F3104" w:rsidP="00BE6134">
            <w:pPr>
              <w:spacing w:before="0" w:after="0" w:line="240" w:lineRule="auto"/>
              <w:jc w:val="center"/>
              <w:rPr>
                <w:b/>
                <w:noProof/>
                <w:color w:val="000000"/>
              </w:rPr>
            </w:pPr>
            <w:r w:rsidRPr="00B04283">
              <w:rPr>
                <w:b/>
                <w:noProof/>
                <w:color w:val="000000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E92F" w14:textId="77777777" w:rsidR="008F3104" w:rsidRPr="00B04283" w:rsidRDefault="008F3104" w:rsidP="00BE6134">
            <w:pPr>
              <w:spacing w:before="0" w:after="0" w:line="240" w:lineRule="auto"/>
              <w:jc w:val="center"/>
              <w:rPr>
                <w:b/>
                <w:noProof/>
                <w:color w:val="000000"/>
              </w:rPr>
            </w:pPr>
            <w:r w:rsidRPr="00B04283">
              <w:rPr>
                <w:b/>
                <w:noProof/>
                <w:color w:val="000000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6B31" w14:textId="77777777" w:rsidR="008F3104" w:rsidRPr="00B04283" w:rsidRDefault="008F3104" w:rsidP="00BE6134">
            <w:pPr>
              <w:spacing w:before="0" w:after="0" w:line="240" w:lineRule="auto"/>
              <w:jc w:val="center"/>
              <w:rPr>
                <w:b/>
                <w:noProof/>
                <w:color w:val="000000"/>
              </w:rPr>
            </w:pPr>
            <w:r w:rsidRPr="00B04283">
              <w:rPr>
                <w:b/>
                <w:noProof/>
                <w:color w:val="000000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1CB3" w14:textId="77777777" w:rsidR="008F3104" w:rsidRPr="00B04283" w:rsidRDefault="008F3104" w:rsidP="00BE6134">
            <w:pPr>
              <w:spacing w:before="0" w:after="0" w:line="240" w:lineRule="auto"/>
              <w:jc w:val="center"/>
              <w:rPr>
                <w:b/>
                <w:noProof/>
                <w:color w:val="000000"/>
              </w:rPr>
            </w:pPr>
            <w:r w:rsidRPr="00B04283">
              <w:rPr>
                <w:b/>
                <w:noProof/>
                <w:color w:val="000000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006F" w14:textId="77777777" w:rsidR="008F3104" w:rsidRPr="00B04283" w:rsidRDefault="008F3104" w:rsidP="00BE6134">
            <w:pPr>
              <w:spacing w:before="0" w:after="0" w:line="240" w:lineRule="auto"/>
              <w:jc w:val="center"/>
              <w:rPr>
                <w:b/>
                <w:noProof/>
                <w:color w:val="000000"/>
              </w:rPr>
            </w:pPr>
            <w:r w:rsidRPr="00B04283">
              <w:rPr>
                <w:b/>
                <w:noProof/>
                <w:color w:val="000000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4A1D" w14:textId="77777777" w:rsidR="008F3104" w:rsidRPr="00B04283" w:rsidRDefault="008F3104" w:rsidP="00BE6134">
            <w:pPr>
              <w:spacing w:before="0" w:after="0" w:line="240" w:lineRule="auto"/>
              <w:jc w:val="center"/>
              <w:rPr>
                <w:b/>
                <w:noProof/>
                <w:color w:val="000000"/>
              </w:rPr>
            </w:pPr>
            <w:r w:rsidRPr="00B04283">
              <w:rPr>
                <w:b/>
                <w:noProof/>
                <w:color w:val="000000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FF51" w14:textId="77777777" w:rsidR="008F3104" w:rsidRPr="00B04283" w:rsidRDefault="008F3104" w:rsidP="00BE6134">
            <w:pPr>
              <w:spacing w:before="0" w:after="0" w:line="240" w:lineRule="auto"/>
              <w:jc w:val="center"/>
              <w:rPr>
                <w:b/>
                <w:noProof/>
                <w:color w:val="000000"/>
              </w:rPr>
            </w:pPr>
            <w:r w:rsidRPr="00B04283">
              <w:rPr>
                <w:b/>
                <w:noProof/>
                <w:color w:val="000000"/>
              </w:rPr>
              <w:t>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BCE2" w14:textId="77777777" w:rsidR="008F3104" w:rsidRPr="00B04283" w:rsidRDefault="008F3104" w:rsidP="00BE6134">
            <w:pPr>
              <w:spacing w:before="0" w:after="0" w:line="240" w:lineRule="auto"/>
              <w:jc w:val="center"/>
              <w:rPr>
                <w:b/>
                <w:noProof/>
                <w:color w:val="000000"/>
              </w:rPr>
            </w:pPr>
            <w:r w:rsidRPr="00B04283">
              <w:rPr>
                <w:b/>
                <w:noProof/>
                <w:color w:val="000000"/>
              </w:rPr>
              <w:t>10</w:t>
            </w:r>
          </w:p>
        </w:tc>
      </w:tr>
      <w:tr w:rsidR="008F3104" w:rsidRPr="00B04283" w14:paraId="014A64BA" w14:textId="77777777" w:rsidTr="00BE6134">
        <w:trPr>
          <w:trHeight w:val="397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9880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 xml:space="preserve">I implemented Industrial Engineering methods in the company.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2A63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E12B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1A39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A9E4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579D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D5F5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137D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6314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A061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5FDC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</w:tr>
      <w:tr w:rsidR="008F3104" w:rsidRPr="00B04283" w14:paraId="0DB1FFE0" w14:textId="77777777" w:rsidTr="00BE6134">
        <w:trPr>
          <w:trHeight w:val="397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D2F8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 xml:space="preserve">I had chance to improve my knowledge and skills during my internship.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2BB2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021A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64A4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CAD3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B75A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C219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2114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00F6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D196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1107B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</w:tr>
      <w:tr w:rsidR="008F3104" w:rsidRPr="00B04283" w14:paraId="46A01758" w14:textId="77777777" w:rsidTr="00BE6134">
        <w:trPr>
          <w:trHeight w:val="397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E8E7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I had support from the company staff during my internship.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A60F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5381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8129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E120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83A7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A7C3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B4B0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9D66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4D9C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47BF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</w:tr>
      <w:tr w:rsidR="008F3104" w:rsidRPr="00B04283" w14:paraId="2D38FEF9" w14:textId="77777777" w:rsidTr="00BE6134">
        <w:trPr>
          <w:trHeight w:val="397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6436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 xml:space="preserve">I recommend the company for other students’ internships. 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2BE8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3747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6A05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29BE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3563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0F39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EC13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8418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37BD7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A8F7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</w:tr>
      <w:tr w:rsidR="008F3104" w:rsidRPr="00B04283" w14:paraId="0BF46E85" w14:textId="77777777" w:rsidTr="00BE6134">
        <w:trPr>
          <w:trHeight w:val="397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57DE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I am satisfied with my internship in this company (overall score of the internship).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CF72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FC31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AAFC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6574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0029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09D2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B0E8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723E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BD0B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270A" w14:textId="77777777" w:rsidR="008F3104" w:rsidRPr="00B04283" w:rsidRDefault="008F3104" w:rsidP="00BE6134">
            <w:pPr>
              <w:spacing w:before="0" w:after="0" w:line="240" w:lineRule="auto"/>
              <w:rPr>
                <w:noProof/>
                <w:color w:val="000000"/>
              </w:rPr>
            </w:pPr>
            <w:r w:rsidRPr="00B04283">
              <w:rPr>
                <w:noProof/>
                <w:color w:val="000000"/>
              </w:rPr>
              <w:t> </w:t>
            </w:r>
          </w:p>
        </w:tc>
      </w:tr>
    </w:tbl>
    <w:p w14:paraId="3B40AD86" w14:textId="77777777" w:rsidR="008F3104" w:rsidRPr="00B04283" w:rsidRDefault="008F3104" w:rsidP="008F3104">
      <w:pPr>
        <w:rPr>
          <w:noProof/>
        </w:rPr>
      </w:pPr>
    </w:p>
    <w:p w14:paraId="3B4DB2EA" w14:textId="0F0B9500" w:rsidR="008F3104" w:rsidRPr="00B04283" w:rsidRDefault="008F3104" w:rsidP="008F3104">
      <w:pPr>
        <w:rPr>
          <w:noProof/>
          <w:highlight w:val="yellow"/>
        </w:rPr>
      </w:pPr>
      <w:r w:rsidRPr="00B04283">
        <w:rPr>
          <w:noProof/>
          <w:highlight w:val="yellow"/>
        </w:rPr>
        <w:t>Please write your experiences for the following topics:</w:t>
      </w:r>
    </w:p>
    <w:p w14:paraId="4A5FEA94" w14:textId="77E311EE" w:rsidR="008F3104" w:rsidRPr="00B04283" w:rsidRDefault="008F3104" w:rsidP="008F3104">
      <w:pPr>
        <w:pStyle w:val="ListParagraph"/>
        <w:numPr>
          <w:ilvl w:val="0"/>
          <w:numId w:val="44"/>
        </w:numPr>
        <w:rPr>
          <w:noProof/>
          <w:highlight w:val="yellow"/>
        </w:rPr>
      </w:pPr>
      <w:r w:rsidRPr="00B04283">
        <w:rPr>
          <w:noProof/>
          <w:highlight w:val="yellow"/>
        </w:rPr>
        <w:t>The strengths of the company</w:t>
      </w:r>
    </w:p>
    <w:p w14:paraId="604A7364" w14:textId="01FA73D9" w:rsidR="008F3104" w:rsidRPr="00B04283" w:rsidRDefault="008F3104" w:rsidP="008F3104">
      <w:pPr>
        <w:pStyle w:val="ListParagraph"/>
        <w:numPr>
          <w:ilvl w:val="0"/>
          <w:numId w:val="44"/>
        </w:numPr>
        <w:rPr>
          <w:noProof/>
          <w:highlight w:val="yellow"/>
        </w:rPr>
      </w:pPr>
      <w:r w:rsidRPr="00B04283">
        <w:rPr>
          <w:noProof/>
          <w:highlight w:val="yellow"/>
        </w:rPr>
        <w:t>The weaknesses of the company</w:t>
      </w:r>
    </w:p>
    <w:p w14:paraId="003B0CB9" w14:textId="2269FB86" w:rsidR="008F3104" w:rsidRPr="00B04283" w:rsidRDefault="00890363" w:rsidP="008F3104">
      <w:pPr>
        <w:pStyle w:val="ListParagraph"/>
        <w:numPr>
          <w:ilvl w:val="0"/>
          <w:numId w:val="44"/>
        </w:numPr>
        <w:rPr>
          <w:noProof/>
          <w:highlight w:val="yellow"/>
        </w:rPr>
      </w:pPr>
      <w:r w:rsidRPr="00B04283">
        <w:rPr>
          <w:noProof/>
          <w:highlight w:val="yellow"/>
        </w:rPr>
        <w:t xml:space="preserve">Your learnings and implemented methods </w:t>
      </w:r>
      <w:r w:rsidR="008F3104" w:rsidRPr="00B04283">
        <w:rPr>
          <w:noProof/>
          <w:highlight w:val="yellow"/>
        </w:rPr>
        <w:t>during your internship</w:t>
      </w:r>
    </w:p>
    <w:p w14:paraId="052DBD70" w14:textId="77777777" w:rsidR="008F3104" w:rsidRPr="00B04283" w:rsidRDefault="008F3104" w:rsidP="00F22410">
      <w:pPr>
        <w:pStyle w:val="ListParagraph"/>
        <w:rPr>
          <w:noProof/>
        </w:rPr>
      </w:pPr>
    </w:p>
    <w:p w14:paraId="76F86622" w14:textId="77777777" w:rsidR="001669D9" w:rsidRPr="001669D9" w:rsidRDefault="001669D9" w:rsidP="001669D9">
      <w:pPr>
        <w:spacing w:before="0" w:after="0" w:line="240" w:lineRule="auto"/>
        <w:jc w:val="left"/>
        <w:rPr>
          <w:b/>
          <w:noProof/>
          <w:color w:val="FF0000"/>
        </w:rPr>
      </w:pPr>
      <w:r w:rsidRPr="001669D9">
        <w:rPr>
          <w:b/>
          <w:noProof/>
          <w:color w:val="FF0000"/>
          <w:highlight w:val="yellow"/>
        </w:rPr>
        <w:t xml:space="preserve">Do not forget to add Confirmation Form and Intern Evaluation </w:t>
      </w:r>
      <w:r>
        <w:rPr>
          <w:b/>
          <w:noProof/>
          <w:color w:val="FF0000"/>
          <w:highlight w:val="yellow"/>
        </w:rPr>
        <w:t>F</w:t>
      </w:r>
      <w:r w:rsidRPr="001669D9">
        <w:rPr>
          <w:b/>
          <w:noProof/>
          <w:color w:val="FF0000"/>
          <w:highlight w:val="yellow"/>
        </w:rPr>
        <w:t>orm in the end.</w:t>
      </w:r>
    </w:p>
    <w:p w14:paraId="3CA38851" w14:textId="7FB8FE15" w:rsidR="008F3104" w:rsidRPr="001669D9" w:rsidRDefault="008F3104" w:rsidP="001669D9">
      <w:pPr>
        <w:spacing w:before="0" w:after="0" w:line="240" w:lineRule="auto"/>
        <w:jc w:val="left"/>
        <w:rPr>
          <w:b/>
          <w:noProof/>
          <w:color w:val="FF0000"/>
        </w:rPr>
      </w:pPr>
    </w:p>
    <w:sectPr w:rsidR="008F3104" w:rsidRPr="001669D9" w:rsidSect="005213C1">
      <w:headerReference w:type="default" r:id="rId18"/>
      <w:footerReference w:type="default" r:id="rId19"/>
      <w:pgSz w:w="11906" w:h="16838" w:code="9"/>
      <w:pgMar w:top="1985" w:right="1134" w:bottom="1134" w:left="1985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0F048" w14:textId="77777777" w:rsidR="00F145CF" w:rsidRDefault="00F145CF">
      <w:r>
        <w:separator/>
      </w:r>
    </w:p>
  </w:endnote>
  <w:endnote w:type="continuationSeparator" w:id="0">
    <w:p w14:paraId="373FDCF2" w14:textId="77777777" w:rsidR="00F145CF" w:rsidRDefault="00F1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0B70" w14:textId="77777777" w:rsidR="000F7D8E" w:rsidRPr="000F7D8E" w:rsidRDefault="000F7D8E" w:rsidP="000F7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FB0DF" w14:textId="77777777" w:rsidR="00F145CF" w:rsidRDefault="00F145CF">
      <w:r>
        <w:separator/>
      </w:r>
    </w:p>
  </w:footnote>
  <w:footnote w:type="continuationSeparator" w:id="0">
    <w:p w14:paraId="196DFA55" w14:textId="77777777" w:rsidR="00F145CF" w:rsidRDefault="00F14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28CF" w14:textId="77777777" w:rsidR="00DE6964" w:rsidRDefault="00DE6964" w:rsidP="002E542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2C45B1" w14:textId="77777777" w:rsidR="00DE6964" w:rsidRDefault="00DE6964" w:rsidP="00054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C475" w14:textId="69C4F1D2" w:rsidR="00DE6964" w:rsidRDefault="00DE6964" w:rsidP="002E542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530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524846F" w14:textId="77777777" w:rsidR="00DE6964" w:rsidRDefault="00DE6964" w:rsidP="000548E7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454F" w14:textId="77777777" w:rsidR="00DE6964" w:rsidRDefault="00DE6964" w:rsidP="002E542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10D89E" w14:textId="77777777" w:rsidR="00DE6964" w:rsidRDefault="00DE6964" w:rsidP="000548E7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0F12" w14:textId="77777777" w:rsidR="00564FA6" w:rsidRDefault="00564FA6" w:rsidP="002E542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5340C44" w14:textId="7F955E57" w:rsidR="00564FA6" w:rsidRDefault="00564FA6" w:rsidP="000548E7">
    <w:pPr>
      <w:pStyle w:val="Header"/>
      <w:ind w:right="360"/>
      <w:jc w:val="right"/>
    </w:pPr>
  </w:p>
  <w:p w14:paraId="20513342" w14:textId="77777777" w:rsidR="009723CF" w:rsidRDefault="009723CF" w:rsidP="000548E7">
    <w:pPr>
      <w:pStyle w:val="Header"/>
      <w:ind w:right="36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99A7" w14:textId="77777777" w:rsidR="005213C1" w:rsidRDefault="005213C1" w:rsidP="002E542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2534F25" w14:textId="77777777" w:rsidR="005213C1" w:rsidRDefault="005213C1" w:rsidP="005213C1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4C009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A02F42"/>
    <w:multiLevelType w:val="multilevel"/>
    <w:tmpl w:val="E8165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10954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C518EE"/>
    <w:multiLevelType w:val="hybridMultilevel"/>
    <w:tmpl w:val="0D061E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63DEE"/>
    <w:multiLevelType w:val="hybridMultilevel"/>
    <w:tmpl w:val="4C6E8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50718"/>
    <w:multiLevelType w:val="hybridMultilevel"/>
    <w:tmpl w:val="93AA7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552D1"/>
    <w:multiLevelType w:val="multilevel"/>
    <w:tmpl w:val="864A245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E22E02"/>
    <w:multiLevelType w:val="multilevel"/>
    <w:tmpl w:val="4F26C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4F11CD"/>
    <w:multiLevelType w:val="multilevel"/>
    <w:tmpl w:val="43F8E32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3AC4FCA"/>
    <w:multiLevelType w:val="hybridMultilevel"/>
    <w:tmpl w:val="F19ED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81500"/>
    <w:multiLevelType w:val="hybridMultilevel"/>
    <w:tmpl w:val="8A241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D27B3"/>
    <w:multiLevelType w:val="hybridMultilevel"/>
    <w:tmpl w:val="57B8B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5286A"/>
    <w:multiLevelType w:val="hybridMultilevel"/>
    <w:tmpl w:val="3006C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562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112CC6"/>
    <w:multiLevelType w:val="hybridMultilevel"/>
    <w:tmpl w:val="DB140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B102B"/>
    <w:multiLevelType w:val="multilevel"/>
    <w:tmpl w:val="103C0E8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A094FD6"/>
    <w:multiLevelType w:val="multilevel"/>
    <w:tmpl w:val="A960572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B43697"/>
    <w:multiLevelType w:val="multilevel"/>
    <w:tmpl w:val="F118E5B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61F7306"/>
    <w:multiLevelType w:val="multilevel"/>
    <w:tmpl w:val="B8A07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5747A5"/>
    <w:multiLevelType w:val="hybridMultilevel"/>
    <w:tmpl w:val="4EB0422A"/>
    <w:lvl w:ilvl="0" w:tplc="AD8657D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34B4F"/>
    <w:multiLevelType w:val="multilevel"/>
    <w:tmpl w:val="732E2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CE86037"/>
    <w:multiLevelType w:val="multilevel"/>
    <w:tmpl w:val="82FA397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D4C5EE8"/>
    <w:multiLevelType w:val="multilevel"/>
    <w:tmpl w:val="FBE63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26C61E7"/>
    <w:multiLevelType w:val="hybridMultilevel"/>
    <w:tmpl w:val="3E3604DC"/>
    <w:lvl w:ilvl="0" w:tplc="CC44E4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8C21A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00A2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62F4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92F6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1828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4706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267F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B83A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A6D03"/>
    <w:multiLevelType w:val="hybridMultilevel"/>
    <w:tmpl w:val="7F0C881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5B2725"/>
    <w:multiLevelType w:val="hybridMultilevel"/>
    <w:tmpl w:val="E41EE3D8"/>
    <w:lvl w:ilvl="0" w:tplc="542A3D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2C67CEA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C2C82520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B11895D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8B4A26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164E337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3CFC109C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885255D4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1CA06C00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431DCA"/>
    <w:multiLevelType w:val="hybridMultilevel"/>
    <w:tmpl w:val="DA06D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80B13"/>
    <w:multiLevelType w:val="multilevel"/>
    <w:tmpl w:val="F8EAAE94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C504FBF"/>
    <w:multiLevelType w:val="hybridMultilevel"/>
    <w:tmpl w:val="2FA65A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87543A"/>
    <w:multiLevelType w:val="hybridMultilevel"/>
    <w:tmpl w:val="EE1E9F0E"/>
    <w:lvl w:ilvl="0" w:tplc="879E49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0BA4A7C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7E277A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00FC2A4C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020CEAAE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DDC2DFA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4DB6B3C2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BC5457D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A64E9212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9C73AA"/>
    <w:multiLevelType w:val="hybridMultilevel"/>
    <w:tmpl w:val="37E26A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26C23"/>
    <w:multiLevelType w:val="hybridMultilevel"/>
    <w:tmpl w:val="73F4D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A46BF"/>
    <w:multiLevelType w:val="hybridMultilevel"/>
    <w:tmpl w:val="9A6C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05269"/>
    <w:multiLevelType w:val="hybridMultilevel"/>
    <w:tmpl w:val="79C63876"/>
    <w:lvl w:ilvl="0" w:tplc="7D6E601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4B83D86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8950526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4860219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4A0402F2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662AB126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901AA90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2DD4673A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9C2FA1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BC2B6A"/>
    <w:multiLevelType w:val="hybridMultilevel"/>
    <w:tmpl w:val="8BEC6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7B179D"/>
    <w:multiLevelType w:val="multilevel"/>
    <w:tmpl w:val="6AFCE69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4EA0F2F"/>
    <w:multiLevelType w:val="multilevel"/>
    <w:tmpl w:val="864A245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5F6231F"/>
    <w:multiLevelType w:val="multilevel"/>
    <w:tmpl w:val="F8EAAE94"/>
    <w:numStyleLink w:val="CurrentList1"/>
  </w:abstractNum>
  <w:abstractNum w:abstractNumId="39" w15:restartNumberingAfterBreak="0">
    <w:nsid w:val="79F633B6"/>
    <w:multiLevelType w:val="multilevel"/>
    <w:tmpl w:val="02E67F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B274C59"/>
    <w:multiLevelType w:val="multilevel"/>
    <w:tmpl w:val="864A245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F0D5824"/>
    <w:multiLevelType w:val="multilevel"/>
    <w:tmpl w:val="864A2458"/>
    <w:styleLink w:val="Style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48186814">
    <w:abstractNumId w:val="5"/>
  </w:num>
  <w:num w:numId="2" w16cid:durableId="1380058232">
    <w:abstractNumId w:val="10"/>
  </w:num>
  <w:num w:numId="3" w16cid:durableId="507990619">
    <w:abstractNumId w:val="33"/>
  </w:num>
  <w:num w:numId="4" w16cid:durableId="674571602">
    <w:abstractNumId w:val="6"/>
  </w:num>
  <w:num w:numId="5" w16cid:durableId="620919139">
    <w:abstractNumId w:val="26"/>
  </w:num>
  <w:num w:numId="6" w16cid:durableId="109714538">
    <w:abstractNumId w:val="34"/>
  </w:num>
  <w:num w:numId="7" w16cid:durableId="512764849">
    <w:abstractNumId w:val="0"/>
  </w:num>
  <w:num w:numId="8" w16cid:durableId="1492525904">
    <w:abstractNumId w:val="27"/>
  </w:num>
  <w:num w:numId="9" w16cid:durableId="1515807691">
    <w:abstractNumId w:val="30"/>
  </w:num>
  <w:num w:numId="10" w16cid:durableId="627591352">
    <w:abstractNumId w:val="20"/>
  </w:num>
  <w:num w:numId="11" w16cid:durableId="1253198121">
    <w:abstractNumId w:val="8"/>
  </w:num>
  <w:num w:numId="12" w16cid:durableId="482939737">
    <w:abstractNumId w:val="19"/>
  </w:num>
  <w:num w:numId="13" w16cid:durableId="163783284">
    <w:abstractNumId w:val="28"/>
  </w:num>
  <w:num w:numId="14" w16cid:durableId="506290207">
    <w:abstractNumId w:val="38"/>
  </w:num>
  <w:num w:numId="15" w16cid:durableId="533814951">
    <w:abstractNumId w:val="9"/>
  </w:num>
  <w:num w:numId="16" w16cid:durableId="333849841">
    <w:abstractNumId w:val="1"/>
  </w:num>
  <w:num w:numId="17" w16cid:durableId="826556484">
    <w:abstractNumId w:val="13"/>
  </w:num>
  <w:num w:numId="18" w16cid:durableId="1441878135">
    <w:abstractNumId w:val="24"/>
  </w:num>
  <w:num w:numId="19" w16cid:durableId="323553256">
    <w:abstractNumId w:val="21"/>
  </w:num>
  <w:num w:numId="20" w16cid:durableId="880171087">
    <w:abstractNumId w:val="9"/>
  </w:num>
  <w:num w:numId="21" w16cid:durableId="1275357334">
    <w:abstractNumId w:val="16"/>
  </w:num>
  <w:num w:numId="22" w16cid:durableId="792746474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1324696701">
    <w:abstractNumId w:val="7"/>
  </w:num>
  <w:num w:numId="24" w16cid:durableId="1199853696">
    <w:abstractNumId w:val="39"/>
  </w:num>
  <w:num w:numId="25" w16cid:durableId="1863321089">
    <w:abstractNumId w:val="22"/>
  </w:num>
  <w:num w:numId="26" w16cid:durableId="1035159242">
    <w:abstractNumId w:val="3"/>
  </w:num>
  <w:num w:numId="27" w16cid:durableId="752967977">
    <w:abstractNumId w:val="32"/>
  </w:num>
  <w:num w:numId="28" w16cid:durableId="1048601286">
    <w:abstractNumId w:val="41"/>
  </w:num>
  <w:num w:numId="29" w16cid:durableId="409623106">
    <w:abstractNumId w:val="40"/>
  </w:num>
  <w:num w:numId="30" w16cid:durableId="2098135085">
    <w:abstractNumId w:val="37"/>
  </w:num>
  <w:num w:numId="31" w16cid:durableId="67268940">
    <w:abstractNumId w:val="14"/>
  </w:num>
  <w:num w:numId="32" w16cid:durableId="1740055850">
    <w:abstractNumId w:val="2"/>
  </w:num>
  <w:num w:numId="33" w16cid:durableId="681010831">
    <w:abstractNumId w:val="36"/>
  </w:num>
  <w:num w:numId="34" w16cid:durableId="13958151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42926156">
    <w:abstractNumId w:val="17"/>
  </w:num>
  <w:num w:numId="36" w16cid:durableId="1755466079">
    <w:abstractNumId w:val="18"/>
  </w:num>
  <w:num w:numId="37" w16cid:durableId="779295766">
    <w:abstractNumId w:val="23"/>
  </w:num>
  <w:num w:numId="38" w16cid:durableId="2117825208">
    <w:abstractNumId w:val="15"/>
  </w:num>
  <w:num w:numId="39" w16cid:durableId="177355622">
    <w:abstractNumId w:val="35"/>
  </w:num>
  <w:num w:numId="40" w16cid:durableId="576481226">
    <w:abstractNumId w:val="25"/>
  </w:num>
  <w:num w:numId="41" w16cid:durableId="461339601">
    <w:abstractNumId w:val="12"/>
  </w:num>
  <w:num w:numId="42" w16cid:durableId="2120446143">
    <w:abstractNumId w:val="29"/>
  </w:num>
  <w:num w:numId="43" w16cid:durableId="972634741">
    <w:abstractNumId w:val="31"/>
  </w:num>
  <w:num w:numId="44" w16cid:durableId="1976257364">
    <w:abstractNumId w:val="4"/>
  </w:num>
  <w:num w:numId="45" w16cid:durableId="90499094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4A"/>
    <w:rsid w:val="000051FD"/>
    <w:rsid w:val="000067A8"/>
    <w:rsid w:val="000177BE"/>
    <w:rsid w:val="00040159"/>
    <w:rsid w:val="000412D9"/>
    <w:rsid w:val="00041FE1"/>
    <w:rsid w:val="00043586"/>
    <w:rsid w:val="00043E6E"/>
    <w:rsid w:val="00051AD8"/>
    <w:rsid w:val="000548E7"/>
    <w:rsid w:val="00063E93"/>
    <w:rsid w:val="00066F88"/>
    <w:rsid w:val="000713C4"/>
    <w:rsid w:val="000866DD"/>
    <w:rsid w:val="0008678B"/>
    <w:rsid w:val="000A2F0E"/>
    <w:rsid w:val="000B1788"/>
    <w:rsid w:val="000B421D"/>
    <w:rsid w:val="000C5F6E"/>
    <w:rsid w:val="000D28CB"/>
    <w:rsid w:val="000D4210"/>
    <w:rsid w:val="000D66A3"/>
    <w:rsid w:val="000E3BBF"/>
    <w:rsid w:val="000E4A93"/>
    <w:rsid w:val="000E57CB"/>
    <w:rsid w:val="000E7A59"/>
    <w:rsid w:val="000F10E7"/>
    <w:rsid w:val="000F7D8E"/>
    <w:rsid w:val="00104AC1"/>
    <w:rsid w:val="00120889"/>
    <w:rsid w:val="00156B37"/>
    <w:rsid w:val="001647D3"/>
    <w:rsid w:val="001669D9"/>
    <w:rsid w:val="0017091F"/>
    <w:rsid w:val="00172AB6"/>
    <w:rsid w:val="001753F5"/>
    <w:rsid w:val="0018650D"/>
    <w:rsid w:val="0019433C"/>
    <w:rsid w:val="00197558"/>
    <w:rsid w:val="001A1150"/>
    <w:rsid w:val="001A5B50"/>
    <w:rsid w:val="001C0845"/>
    <w:rsid w:val="001E65CA"/>
    <w:rsid w:val="001E7264"/>
    <w:rsid w:val="001E72BB"/>
    <w:rsid w:val="001F2589"/>
    <w:rsid w:val="001F4DFE"/>
    <w:rsid w:val="001F5DAE"/>
    <w:rsid w:val="001F6080"/>
    <w:rsid w:val="001F69E4"/>
    <w:rsid w:val="001F6F54"/>
    <w:rsid w:val="00221EEC"/>
    <w:rsid w:val="00222023"/>
    <w:rsid w:val="0022435C"/>
    <w:rsid w:val="002414EF"/>
    <w:rsid w:val="00247377"/>
    <w:rsid w:val="00247F6E"/>
    <w:rsid w:val="0025433A"/>
    <w:rsid w:val="00262941"/>
    <w:rsid w:val="00264768"/>
    <w:rsid w:val="0028174A"/>
    <w:rsid w:val="00281814"/>
    <w:rsid w:val="00284FBB"/>
    <w:rsid w:val="002A261E"/>
    <w:rsid w:val="002A3919"/>
    <w:rsid w:val="002B2F9D"/>
    <w:rsid w:val="002B7DD5"/>
    <w:rsid w:val="002C1567"/>
    <w:rsid w:val="002D3BBB"/>
    <w:rsid w:val="002E1E53"/>
    <w:rsid w:val="002E2468"/>
    <w:rsid w:val="002E542E"/>
    <w:rsid w:val="002E7F42"/>
    <w:rsid w:val="002F29F2"/>
    <w:rsid w:val="00300F53"/>
    <w:rsid w:val="00306C52"/>
    <w:rsid w:val="00311409"/>
    <w:rsid w:val="003116A8"/>
    <w:rsid w:val="003144B6"/>
    <w:rsid w:val="00317848"/>
    <w:rsid w:val="00323B6B"/>
    <w:rsid w:val="00323F56"/>
    <w:rsid w:val="00341C22"/>
    <w:rsid w:val="00347617"/>
    <w:rsid w:val="00353AD6"/>
    <w:rsid w:val="0036400C"/>
    <w:rsid w:val="00375355"/>
    <w:rsid w:val="00382CE4"/>
    <w:rsid w:val="00384A90"/>
    <w:rsid w:val="00396510"/>
    <w:rsid w:val="003A14D3"/>
    <w:rsid w:val="003A1B2E"/>
    <w:rsid w:val="003A476D"/>
    <w:rsid w:val="003A67B9"/>
    <w:rsid w:val="003B03C2"/>
    <w:rsid w:val="003B0962"/>
    <w:rsid w:val="003B0D61"/>
    <w:rsid w:val="003B173E"/>
    <w:rsid w:val="003C0F6C"/>
    <w:rsid w:val="003C1273"/>
    <w:rsid w:val="003C6046"/>
    <w:rsid w:val="003D064E"/>
    <w:rsid w:val="003D07D5"/>
    <w:rsid w:val="003D2AB1"/>
    <w:rsid w:val="003D39F1"/>
    <w:rsid w:val="003E222D"/>
    <w:rsid w:val="003E740D"/>
    <w:rsid w:val="003F00D9"/>
    <w:rsid w:val="003F3DBA"/>
    <w:rsid w:val="003F7E2E"/>
    <w:rsid w:val="00404648"/>
    <w:rsid w:val="00405614"/>
    <w:rsid w:val="00406E96"/>
    <w:rsid w:val="004176FC"/>
    <w:rsid w:val="00432CDC"/>
    <w:rsid w:val="0044359D"/>
    <w:rsid w:val="00444C36"/>
    <w:rsid w:val="004472D8"/>
    <w:rsid w:val="00451F76"/>
    <w:rsid w:val="0046534A"/>
    <w:rsid w:val="00466C4A"/>
    <w:rsid w:val="00471B26"/>
    <w:rsid w:val="0047229E"/>
    <w:rsid w:val="00477584"/>
    <w:rsid w:val="00481B34"/>
    <w:rsid w:val="004909F5"/>
    <w:rsid w:val="00491E65"/>
    <w:rsid w:val="00493D69"/>
    <w:rsid w:val="00493F84"/>
    <w:rsid w:val="00494E42"/>
    <w:rsid w:val="004A144A"/>
    <w:rsid w:val="004A523B"/>
    <w:rsid w:val="004A6A21"/>
    <w:rsid w:val="004B200B"/>
    <w:rsid w:val="004B378F"/>
    <w:rsid w:val="004B693A"/>
    <w:rsid w:val="004B7CF3"/>
    <w:rsid w:val="004C394D"/>
    <w:rsid w:val="004D1BFE"/>
    <w:rsid w:val="004D4565"/>
    <w:rsid w:val="004D4759"/>
    <w:rsid w:val="004D6BF9"/>
    <w:rsid w:val="004D7EBA"/>
    <w:rsid w:val="004E156C"/>
    <w:rsid w:val="004E7079"/>
    <w:rsid w:val="004F24C8"/>
    <w:rsid w:val="004F752A"/>
    <w:rsid w:val="005037FC"/>
    <w:rsid w:val="00505E2C"/>
    <w:rsid w:val="00511D82"/>
    <w:rsid w:val="00515B6F"/>
    <w:rsid w:val="00517911"/>
    <w:rsid w:val="00520D15"/>
    <w:rsid w:val="005213C1"/>
    <w:rsid w:val="00530188"/>
    <w:rsid w:val="00537034"/>
    <w:rsid w:val="005377F6"/>
    <w:rsid w:val="00557630"/>
    <w:rsid w:val="00563EFA"/>
    <w:rsid w:val="00564FA6"/>
    <w:rsid w:val="00573544"/>
    <w:rsid w:val="005745BA"/>
    <w:rsid w:val="0057674B"/>
    <w:rsid w:val="00580D1C"/>
    <w:rsid w:val="00583C54"/>
    <w:rsid w:val="00585BAF"/>
    <w:rsid w:val="005977C8"/>
    <w:rsid w:val="005B440A"/>
    <w:rsid w:val="005C0267"/>
    <w:rsid w:val="005C0F57"/>
    <w:rsid w:val="005C3AA8"/>
    <w:rsid w:val="005C3C9B"/>
    <w:rsid w:val="005C50B4"/>
    <w:rsid w:val="005C7606"/>
    <w:rsid w:val="005D349C"/>
    <w:rsid w:val="005D67D9"/>
    <w:rsid w:val="005D6F80"/>
    <w:rsid w:val="005E030A"/>
    <w:rsid w:val="005E0D01"/>
    <w:rsid w:val="005E0F80"/>
    <w:rsid w:val="005E4A99"/>
    <w:rsid w:val="005E53D8"/>
    <w:rsid w:val="005F7D28"/>
    <w:rsid w:val="0060721D"/>
    <w:rsid w:val="0061490E"/>
    <w:rsid w:val="00615046"/>
    <w:rsid w:val="006219D7"/>
    <w:rsid w:val="0062573F"/>
    <w:rsid w:val="00625E2A"/>
    <w:rsid w:val="00636F7D"/>
    <w:rsid w:val="006451B4"/>
    <w:rsid w:val="00650C84"/>
    <w:rsid w:val="006510D1"/>
    <w:rsid w:val="006518A3"/>
    <w:rsid w:val="0065275B"/>
    <w:rsid w:val="00652F35"/>
    <w:rsid w:val="0065497E"/>
    <w:rsid w:val="00655148"/>
    <w:rsid w:val="00660440"/>
    <w:rsid w:val="00661C4A"/>
    <w:rsid w:val="00680BB1"/>
    <w:rsid w:val="006847E7"/>
    <w:rsid w:val="00692D42"/>
    <w:rsid w:val="0069535A"/>
    <w:rsid w:val="006A3F04"/>
    <w:rsid w:val="006A636D"/>
    <w:rsid w:val="006B05A9"/>
    <w:rsid w:val="006B170D"/>
    <w:rsid w:val="006B5161"/>
    <w:rsid w:val="006C0D03"/>
    <w:rsid w:val="006C404B"/>
    <w:rsid w:val="006D33D5"/>
    <w:rsid w:val="006E5C9C"/>
    <w:rsid w:val="006E62D1"/>
    <w:rsid w:val="006E7DA0"/>
    <w:rsid w:val="006F192D"/>
    <w:rsid w:val="006F793B"/>
    <w:rsid w:val="0070084B"/>
    <w:rsid w:val="00701475"/>
    <w:rsid w:val="00726D42"/>
    <w:rsid w:val="00743E52"/>
    <w:rsid w:val="007450B0"/>
    <w:rsid w:val="007555AF"/>
    <w:rsid w:val="007621FA"/>
    <w:rsid w:val="00777BF9"/>
    <w:rsid w:val="00793E73"/>
    <w:rsid w:val="007A10CE"/>
    <w:rsid w:val="007A175C"/>
    <w:rsid w:val="007A3139"/>
    <w:rsid w:val="007A3F69"/>
    <w:rsid w:val="007B247C"/>
    <w:rsid w:val="007B50D1"/>
    <w:rsid w:val="007C075A"/>
    <w:rsid w:val="007C63B0"/>
    <w:rsid w:val="007D1BFF"/>
    <w:rsid w:val="007D4EAA"/>
    <w:rsid w:val="007E435C"/>
    <w:rsid w:val="007E6180"/>
    <w:rsid w:val="007F0B41"/>
    <w:rsid w:val="008003B0"/>
    <w:rsid w:val="00800796"/>
    <w:rsid w:val="00804064"/>
    <w:rsid w:val="00822536"/>
    <w:rsid w:val="00824EEB"/>
    <w:rsid w:val="00832569"/>
    <w:rsid w:val="008326E4"/>
    <w:rsid w:val="00835C53"/>
    <w:rsid w:val="00842B20"/>
    <w:rsid w:val="00844319"/>
    <w:rsid w:val="00853FF3"/>
    <w:rsid w:val="00866751"/>
    <w:rsid w:val="00866DF5"/>
    <w:rsid w:val="00867288"/>
    <w:rsid w:val="00881BD9"/>
    <w:rsid w:val="00882B08"/>
    <w:rsid w:val="00890363"/>
    <w:rsid w:val="00892E34"/>
    <w:rsid w:val="00895004"/>
    <w:rsid w:val="0089533A"/>
    <w:rsid w:val="008A562A"/>
    <w:rsid w:val="008B1FD0"/>
    <w:rsid w:val="008C4FB6"/>
    <w:rsid w:val="008D239A"/>
    <w:rsid w:val="008F1D56"/>
    <w:rsid w:val="008F3104"/>
    <w:rsid w:val="008F3B1C"/>
    <w:rsid w:val="0091353A"/>
    <w:rsid w:val="00913959"/>
    <w:rsid w:val="00920809"/>
    <w:rsid w:val="00924741"/>
    <w:rsid w:val="009417A3"/>
    <w:rsid w:val="00944FE7"/>
    <w:rsid w:val="0095010B"/>
    <w:rsid w:val="00954704"/>
    <w:rsid w:val="0095641E"/>
    <w:rsid w:val="009723CF"/>
    <w:rsid w:val="00975B68"/>
    <w:rsid w:val="00983939"/>
    <w:rsid w:val="00994ABB"/>
    <w:rsid w:val="009A49FF"/>
    <w:rsid w:val="009A4F76"/>
    <w:rsid w:val="009B16ED"/>
    <w:rsid w:val="009B72B2"/>
    <w:rsid w:val="009C0192"/>
    <w:rsid w:val="009C79EA"/>
    <w:rsid w:val="009D0387"/>
    <w:rsid w:val="009E0EA1"/>
    <w:rsid w:val="009E39FB"/>
    <w:rsid w:val="009F5715"/>
    <w:rsid w:val="009F78EB"/>
    <w:rsid w:val="009F7E61"/>
    <w:rsid w:val="00A10F69"/>
    <w:rsid w:val="00A14032"/>
    <w:rsid w:val="00A14D36"/>
    <w:rsid w:val="00A17B0C"/>
    <w:rsid w:val="00A221D4"/>
    <w:rsid w:val="00A247BA"/>
    <w:rsid w:val="00A2530C"/>
    <w:rsid w:val="00A32F2E"/>
    <w:rsid w:val="00A357AA"/>
    <w:rsid w:val="00A42BC8"/>
    <w:rsid w:val="00A4326E"/>
    <w:rsid w:val="00A43A24"/>
    <w:rsid w:val="00A443D0"/>
    <w:rsid w:val="00A5134C"/>
    <w:rsid w:val="00A659B8"/>
    <w:rsid w:val="00A8152D"/>
    <w:rsid w:val="00A86550"/>
    <w:rsid w:val="00A87C39"/>
    <w:rsid w:val="00AA5218"/>
    <w:rsid w:val="00AA6BD3"/>
    <w:rsid w:val="00AA75E7"/>
    <w:rsid w:val="00AA7AD4"/>
    <w:rsid w:val="00AB2101"/>
    <w:rsid w:val="00AB479E"/>
    <w:rsid w:val="00AD0A8E"/>
    <w:rsid w:val="00AD3839"/>
    <w:rsid w:val="00AD6231"/>
    <w:rsid w:val="00AE72C0"/>
    <w:rsid w:val="00AF7B9E"/>
    <w:rsid w:val="00B03C99"/>
    <w:rsid w:val="00B04283"/>
    <w:rsid w:val="00B11D83"/>
    <w:rsid w:val="00B131B2"/>
    <w:rsid w:val="00B20D2C"/>
    <w:rsid w:val="00B24B72"/>
    <w:rsid w:val="00B24C7A"/>
    <w:rsid w:val="00B25904"/>
    <w:rsid w:val="00B3340F"/>
    <w:rsid w:val="00B339BC"/>
    <w:rsid w:val="00B35F4C"/>
    <w:rsid w:val="00B521C7"/>
    <w:rsid w:val="00B53C9A"/>
    <w:rsid w:val="00B53FD7"/>
    <w:rsid w:val="00B66676"/>
    <w:rsid w:val="00B77F36"/>
    <w:rsid w:val="00B80919"/>
    <w:rsid w:val="00B840E3"/>
    <w:rsid w:val="00B94D6A"/>
    <w:rsid w:val="00B965F4"/>
    <w:rsid w:val="00BA1A4E"/>
    <w:rsid w:val="00BA5F2A"/>
    <w:rsid w:val="00BB3976"/>
    <w:rsid w:val="00BB5197"/>
    <w:rsid w:val="00BC3101"/>
    <w:rsid w:val="00BC37B2"/>
    <w:rsid w:val="00BD23CD"/>
    <w:rsid w:val="00BD5739"/>
    <w:rsid w:val="00BD7DE6"/>
    <w:rsid w:val="00BE1C78"/>
    <w:rsid w:val="00BF33EC"/>
    <w:rsid w:val="00BF3ED7"/>
    <w:rsid w:val="00BF5CCA"/>
    <w:rsid w:val="00BF7AF0"/>
    <w:rsid w:val="00C22C19"/>
    <w:rsid w:val="00C24E4E"/>
    <w:rsid w:val="00C273B8"/>
    <w:rsid w:val="00C317A8"/>
    <w:rsid w:val="00C41BAB"/>
    <w:rsid w:val="00C4519A"/>
    <w:rsid w:val="00C508F0"/>
    <w:rsid w:val="00C560D9"/>
    <w:rsid w:val="00C6486C"/>
    <w:rsid w:val="00C66DF5"/>
    <w:rsid w:val="00C70D22"/>
    <w:rsid w:val="00C711DD"/>
    <w:rsid w:val="00C72EF0"/>
    <w:rsid w:val="00C82998"/>
    <w:rsid w:val="00C83C08"/>
    <w:rsid w:val="00C94D91"/>
    <w:rsid w:val="00C96C20"/>
    <w:rsid w:val="00CA1755"/>
    <w:rsid w:val="00CB07E4"/>
    <w:rsid w:val="00CB5574"/>
    <w:rsid w:val="00CC2A35"/>
    <w:rsid w:val="00CC7AB1"/>
    <w:rsid w:val="00CD57ED"/>
    <w:rsid w:val="00CD6D1C"/>
    <w:rsid w:val="00CD7C5A"/>
    <w:rsid w:val="00CE246D"/>
    <w:rsid w:val="00CE571A"/>
    <w:rsid w:val="00CE76FA"/>
    <w:rsid w:val="00CF7D9B"/>
    <w:rsid w:val="00D02EF0"/>
    <w:rsid w:val="00D06D83"/>
    <w:rsid w:val="00D07B29"/>
    <w:rsid w:val="00D14915"/>
    <w:rsid w:val="00D2144A"/>
    <w:rsid w:val="00D2264E"/>
    <w:rsid w:val="00D321D8"/>
    <w:rsid w:val="00D3508D"/>
    <w:rsid w:val="00D40315"/>
    <w:rsid w:val="00D47161"/>
    <w:rsid w:val="00D504FE"/>
    <w:rsid w:val="00D538CD"/>
    <w:rsid w:val="00D57EA2"/>
    <w:rsid w:val="00D60516"/>
    <w:rsid w:val="00D62503"/>
    <w:rsid w:val="00D650D7"/>
    <w:rsid w:val="00D719E4"/>
    <w:rsid w:val="00D71E26"/>
    <w:rsid w:val="00D722DD"/>
    <w:rsid w:val="00D75887"/>
    <w:rsid w:val="00D83802"/>
    <w:rsid w:val="00D86241"/>
    <w:rsid w:val="00D905A3"/>
    <w:rsid w:val="00D950B1"/>
    <w:rsid w:val="00DA32D4"/>
    <w:rsid w:val="00DA3A40"/>
    <w:rsid w:val="00DB2878"/>
    <w:rsid w:val="00DB4EC1"/>
    <w:rsid w:val="00DC111B"/>
    <w:rsid w:val="00DE4536"/>
    <w:rsid w:val="00DE657A"/>
    <w:rsid w:val="00DE6964"/>
    <w:rsid w:val="00DF31A9"/>
    <w:rsid w:val="00DF3A66"/>
    <w:rsid w:val="00E1074E"/>
    <w:rsid w:val="00E16DC4"/>
    <w:rsid w:val="00E26F51"/>
    <w:rsid w:val="00E30EE2"/>
    <w:rsid w:val="00E32A2B"/>
    <w:rsid w:val="00E40856"/>
    <w:rsid w:val="00E42554"/>
    <w:rsid w:val="00E42975"/>
    <w:rsid w:val="00E5143A"/>
    <w:rsid w:val="00E51D1C"/>
    <w:rsid w:val="00E565BC"/>
    <w:rsid w:val="00E5789E"/>
    <w:rsid w:val="00E87E1C"/>
    <w:rsid w:val="00E930EA"/>
    <w:rsid w:val="00E9397A"/>
    <w:rsid w:val="00E979CC"/>
    <w:rsid w:val="00EC3070"/>
    <w:rsid w:val="00EC5A56"/>
    <w:rsid w:val="00EC6A1C"/>
    <w:rsid w:val="00ED07B6"/>
    <w:rsid w:val="00EE2FED"/>
    <w:rsid w:val="00EE429E"/>
    <w:rsid w:val="00EE42AC"/>
    <w:rsid w:val="00EE5511"/>
    <w:rsid w:val="00EE7E29"/>
    <w:rsid w:val="00EF2F4E"/>
    <w:rsid w:val="00EF6560"/>
    <w:rsid w:val="00F00C3F"/>
    <w:rsid w:val="00F064BC"/>
    <w:rsid w:val="00F0730F"/>
    <w:rsid w:val="00F103CB"/>
    <w:rsid w:val="00F145CF"/>
    <w:rsid w:val="00F156A4"/>
    <w:rsid w:val="00F210A6"/>
    <w:rsid w:val="00F21EFA"/>
    <w:rsid w:val="00F22410"/>
    <w:rsid w:val="00F25707"/>
    <w:rsid w:val="00F30CD3"/>
    <w:rsid w:val="00F30D52"/>
    <w:rsid w:val="00F344F8"/>
    <w:rsid w:val="00F36015"/>
    <w:rsid w:val="00F41119"/>
    <w:rsid w:val="00F424FF"/>
    <w:rsid w:val="00F5139C"/>
    <w:rsid w:val="00F618FA"/>
    <w:rsid w:val="00F67BB2"/>
    <w:rsid w:val="00F74D5C"/>
    <w:rsid w:val="00F74E3A"/>
    <w:rsid w:val="00F76354"/>
    <w:rsid w:val="00F900B0"/>
    <w:rsid w:val="00FA5E76"/>
    <w:rsid w:val="00FA70D8"/>
    <w:rsid w:val="00FB044D"/>
    <w:rsid w:val="00FB2DAF"/>
    <w:rsid w:val="00FB3B28"/>
    <w:rsid w:val="00FB79B9"/>
    <w:rsid w:val="00FC55CA"/>
    <w:rsid w:val="00FC65AB"/>
    <w:rsid w:val="00FC6919"/>
    <w:rsid w:val="00FC7370"/>
    <w:rsid w:val="00FC7765"/>
    <w:rsid w:val="00FD0793"/>
    <w:rsid w:val="00FD140D"/>
    <w:rsid w:val="00FD2346"/>
    <w:rsid w:val="00FD6977"/>
    <w:rsid w:val="00FD7BBD"/>
    <w:rsid w:val="00FE0FAA"/>
    <w:rsid w:val="00FE1B08"/>
    <w:rsid w:val="00FE2E73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B0FE67"/>
  <w15:docId w15:val="{16C2E593-50C6-4CB9-A9B8-6EABB418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32D4"/>
    <w:pPr>
      <w:spacing w:before="120" w:after="120" w:line="360" w:lineRule="auto"/>
      <w:jc w:val="both"/>
    </w:pPr>
    <w:rPr>
      <w:sz w:val="24"/>
      <w:szCs w:val="24"/>
      <w:lang w:eastAsia="tr-TR"/>
    </w:rPr>
  </w:style>
  <w:style w:type="paragraph" w:styleId="Heading1">
    <w:name w:val="heading 1"/>
    <w:basedOn w:val="Normal"/>
    <w:next w:val="Normal"/>
    <w:autoRedefine/>
    <w:qFormat/>
    <w:rsid w:val="007A3139"/>
    <w:pPr>
      <w:keepNext/>
      <w:numPr>
        <w:numId w:val="15"/>
      </w:numPr>
      <w:spacing w:before="720" w:after="240"/>
      <w:ind w:left="357" w:hanging="357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7A3139"/>
    <w:pPr>
      <w:keepNext/>
      <w:numPr>
        <w:ilvl w:val="1"/>
        <w:numId w:val="15"/>
      </w:numPr>
      <w:ind w:left="567" w:hanging="567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rsid w:val="007A3139"/>
    <w:pPr>
      <w:keepNext/>
      <w:numPr>
        <w:ilvl w:val="2"/>
        <w:numId w:val="15"/>
      </w:numPr>
      <w:ind w:left="7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040159"/>
    <w:pPr>
      <w:keepNext/>
      <w:numPr>
        <w:ilvl w:val="3"/>
        <w:numId w:val="15"/>
      </w:numPr>
      <w:ind w:left="72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5E4A9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5D349C"/>
    <w:pPr>
      <w:tabs>
        <w:tab w:val="right" w:leader="dot" w:pos="8777"/>
      </w:tabs>
      <w:spacing w:after="0"/>
      <w:jc w:val="left"/>
    </w:pPr>
    <w:rPr>
      <w:b/>
    </w:rPr>
  </w:style>
  <w:style w:type="paragraph" w:styleId="TOC2">
    <w:name w:val="toc 2"/>
    <w:basedOn w:val="Normal"/>
    <w:next w:val="Normal"/>
    <w:autoRedefine/>
    <w:uiPriority w:val="39"/>
    <w:rsid w:val="00323B6B"/>
    <w:pPr>
      <w:spacing w:before="0" w:after="0"/>
      <w:ind w:left="567"/>
    </w:pPr>
    <w:rPr>
      <w:szCs w:val="22"/>
    </w:rPr>
  </w:style>
  <w:style w:type="character" w:styleId="Hyperlink">
    <w:name w:val="Hyperlink"/>
    <w:uiPriority w:val="99"/>
    <w:rsid w:val="009B16ED"/>
    <w:rPr>
      <w:color w:val="0000FF"/>
      <w:u w:val="single"/>
    </w:rPr>
  </w:style>
  <w:style w:type="paragraph" w:customStyle="1" w:styleId="Style1">
    <w:name w:val="Style1"/>
    <w:basedOn w:val="Caption"/>
    <w:rsid w:val="00A14032"/>
    <w:rPr>
      <w:sz w:val="18"/>
      <w:szCs w:val="18"/>
    </w:rPr>
  </w:style>
  <w:style w:type="paragraph" w:customStyle="1" w:styleId="Style9ptLinespacing15lines">
    <w:name w:val="Style 9 pt Line spacing:  1.5 lines"/>
    <w:basedOn w:val="Caption"/>
    <w:rsid w:val="00A14032"/>
    <w:rPr>
      <w:sz w:val="18"/>
    </w:rPr>
  </w:style>
  <w:style w:type="paragraph" w:styleId="Caption">
    <w:name w:val="caption"/>
    <w:basedOn w:val="Normal"/>
    <w:next w:val="Normal"/>
    <w:qFormat/>
    <w:rsid w:val="009E0EA1"/>
    <w:pPr>
      <w:jc w:val="center"/>
    </w:pPr>
    <w:rPr>
      <w:b/>
      <w:bCs/>
      <w:sz w:val="22"/>
      <w:szCs w:val="20"/>
    </w:rPr>
  </w:style>
  <w:style w:type="paragraph" w:styleId="TableofFigures">
    <w:name w:val="table of figures"/>
    <w:basedOn w:val="Normal"/>
    <w:next w:val="Normal"/>
    <w:uiPriority w:val="99"/>
    <w:rsid w:val="001647D3"/>
  </w:style>
  <w:style w:type="paragraph" w:styleId="TOC3">
    <w:name w:val="toc 3"/>
    <w:basedOn w:val="Normal"/>
    <w:next w:val="Normal"/>
    <w:autoRedefine/>
    <w:uiPriority w:val="39"/>
    <w:rsid w:val="00323B6B"/>
    <w:pPr>
      <w:spacing w:before="0" w:after="0"/>
      <w:ind w:left="851"/>
      <w:jc w:val="left"/>
    </w:pPr>
    <w:rPr>
      <w:szCs w:val="22"/>
    </w:rPr>
  </w:style>
  <w:style w:type="paragraph" w:styleId="NoteHeading">
    <w:name w:val="Note Heading"/>
    <w:basedOn w:val="Normal"/>
    <w:next w:val="Normal"/>
    <w:link w:val="NoteHeadingChar"/>
    <w:rsid w:val="003A67B9"/>
  </w:style>
  <w:style w:type="character" w:customStyle="1" w:styleId="NoteHeadingChar">
    <w:name w:val="Note Heading Char"/>
    <w:link w:val="NoteHeading"/>
    <w:rsid w:val="003A67B9"/>
    <w:rPr>
      <w:sz w:val="24"/>
      <w:szCs w:val="24"/>
      <w:lang w:val="en-US" w:eastAsia="tr-TR" w:bidi="ar-SA"/>
    </w:rPr>
  </w:style>
  <w:style w:type="character" w:customStyle="1" w:styleId="Heading4Char">
    <w:name w:val="Heading 4 Char"/>
    <w:link w:val="Heading4"/>
    <w:rsid w:val="00040159"/>
    <w:rPr>
      <w:bCs/>
      <w:i/>
      <w:sz w:val="24"/>
      <w:szCs w:val="28"/>
      <w:lang w:eastAsia="tr-TR"/>
    </w:rPr>
  </w:style>
  <w:style w:type="paragraph" w:styleId="TOC4">
    <w:name w:val="toc 4"/>
    <w:basedOn w:val="Normal"/>
    <w:next w:val="Normal"/>
    <w:autoRedefine/>
    <w:semiHidden/>
    <w:rsid w:val="003A67B9"/>
    <w:pPr>
      <w:spacing w:before="0" w:after="0"/>
      <w:ind w:left="720"/>
      <w:jc w:val="left"/>
    </w:pPr>
    <w:rPr>
      <w:rFonts w:asciiTheme="minorHAnsi" w:hAnsiTheme="minorHAnsi"/>
      <w:sz w:val="20"/>
      <w:szCs w:val="20"/>
    </w:rPr>
  </w:style>
  <w:style w:type="character" w:customStyle="1" w:styleId="Heading5Char">
    <w:name w:val="Heading 5 Char"/>
    <w:link w:val="Heading5"/>
    <w:rsid w:val="005E4A99"/>
    <w:rPr>
      <w:b/>
      <w:bCs/>
      <w:i/>
      <w:iCs/>
      <w:sz w:val="26"/>
      <w:szCs w:val="26"/>
      <w:lang w:val="en-US" w:eastAsia="tr-TR" w:bidi="ar-SA"/>
    </w:rPr>
  </w:style>
  <w:style w:type="paragraph" w:styleId="TOC5">
    <w:name w:val="toc 5"/>
    <w:basedOn w:val="Normal"/>
    <w:next w:val="Normal"/>
    <w:autoRedefine/>
    <w:semiHidden/>
    <w:rsid w:val="00317848"/>
    <w:pPr>
      <w:spacing w:before="0"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NormalWeb">
    <w:name w:val="Normal (Web)"/>
    <w:basedOn w:val="Normal"/>
    <w:uiPriority w:val="99"/>
    <w:rsid w:val="00CB5574"/>
    <w:pPr>
      <w:spacing w:before="100" w:beforeAutospacing="1" w:after="100" w:afterAutospacing="1"/>
    </w:pPr>
    <w:rPr>
      <w:lang w:val="tr-TR"/>
    </w:rPr>
  </w:style>
  <w:style w:type="paragraph" w:styleId="Header">
    <w:name w:val="header"/>
    <w:basedOn w:val="Normal"/>
    <w:link w:val="HeaderChar"/>
    <w:uiPriority w:val="99"/>
    <w:rsid w:val="00CE571A"/>
    <w:pPr>
      <w:tabs>
        <w:tab w:val="center" w:pos="4153"/>
        <w:tab w:val="right" w:pos="8306"/>
      </w:tabs>
      <w:spacing w:after="60"/>
    </w:pPr>
    <w:rPr>
      <w:sz w:val="20"/>
      <w:szCs w:val="20"/>
      <w:lang w:val="en-AU" w:eastAsia="en-US"/>
    </w:rPr>
  </w:style>
  <w:style w:type="paragraph" w:styleId="Subtitle">
    <w:name w:val="Subtitle"/>
    <w:basedOn w:val="Normal"/>
    <w:qFormat/>
    <w:rsid w:val="00CE571A"/>
    <w:pPr>
      <w:spacing w:after="60"/>
      <w:jc w:val="center"/>
    </w:pPr>
    <w:rPr>
      <w:rFonts w:ascii="Bookman Old Style" w:hAnsi="Bookman Old Style"/>
      <w:b/>
      <w:color w:val="FF0000"/>
      <w:sz w:val="52"/>
      <w:szCs w:val="20"/>
      <w:lang w:val="en-AU" w:eastAsia="en-US"/>
    </w:rPr>
  </w:style>
  <w:style w:type="paragraph" w:styleId="Footer">
    <w:name w:val="footer"/>
    <w:basedOn w:val="Normal"/>
    <w:rsid w:val="00881BD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548E7"/>
  </w:style>
  <w:style w:type="character" w:styleId="FollowedHyperlink">
    <w:name w:val="FollowedHyperlink"/>
    <w:rsid w:val="00DE657A"/>
    <w:rPr>
      <w:color w:val="800080"/>
      <w:u w:val="single"/>
    </w:rPr>
  </w:style>
  <w:style w:type="paragraph" w:styleId="BalloonText">
    <w:name w:val="Balloon Text"/>
    <w:basedOn w:val="Normal"/>
    <w:semiHidden/>
    <w:rsid w:val="0028174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17B0C"/>
    <w:rPr>
      <w:lang w:val="en-AU"/>
    </w:rPr>
  </w:style>
  <w:style w:type="paragraph" w:styleId="TOC6">
    <w:name w:val="toc 6"/>
    <w:basedOn w:val="Normal"/>
    <w:next w:val="Normal"/>
    <w:autoRedefine/>
    <w:rsid w:val="00DA32D4"/>
    <w:pPr>
      <w:spacing w:before="0"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DA32D4"/>
    <w:pPr>
      <w:spacing w:before="0"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DA32D4"/>
    <w:pPr>
      <w:spacing w:before="0" w:after="0"/>
      <w:ind w:left="168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DA32D4"/>
    <w:pPr>
      <w:spacing w:before="0" w:after="0"/>
      <w:ind w:left="1920"/>
      <w:jc w:val="left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DB4EC1"/>
    <w:pPr>
      <w:keepLines/>
      <w:numPr>
        <w:numId w:val="0"/>
      </w:numPr>
      <w:jc w:val="left"/>
      <w:outlineLvl w:val="9"/>
    </w:pPr>
    <w:rPr>
      <w:rFonts w:eastAsiaTheme="majorEastAsia" w:cstheme="majorBidi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E42975"/>
    <w:pPr>
      <w:ind w:left="720"/>
      <w:contextualSpacing/>
    </w:pPr>
  </w:style>
  <w:style w:type="numbering" w:customStyle="1" w:styleId="CurrentList1">
    <w:name w:val="Current List1"/>
    <w:uiPriority w:val="99"/>
    <w:rsid w:val="009E39FB"/>
    <w:pPr>
      <w:numPr>
        <w:numId w:val="13"/>
      </w:numPr>
    </w:pPr>
  </w:style>
  <w:style w:type="character" w:customStyle="1" w:styleId="hps">
    <w:name w:val="hps"/>
    <w:rsid w:val="00954704"/>
    <w:rPr>
      <w:rFonts w:cs="Times New Roman"/>
    </w:rPr>
  </w:style>
  <w:style w:type="character" w:customStyle="1" w:styleId="apple-converted-space">
    <w:name w:val="apple-converted-space"/>
    <w:rsid w:val="00954704"/>
  </w:style>
  <w:style w:type="table" w:styleId="TableGrid">
    <w:name w:val="Table Grid"/>
    <w:basedOn w:val="TableNormal"/>
    <w:uiPriority w:val="59"/>
    <w:rsid w:val="00BA5F2A"/>
    <w:rPr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DB4EC1"/>
    <w:pPr>
      <w:pBdr>
        <w:bottom w:val="single" w:sz="8" w:space="4" w:color="4F81BD" w:themeColor="accent1"/>
      </w:pBdr>
      <w:spacing w:before="720" w:after="24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DB4EC1"/>
    <w:rPr>
      <w:rFonts w:eastAsiaTheme="majorEastAsia" w:cstheme="majorBidi"/>
      <w:b/>
      <w:spacing w:val="5"/>
      <w:kern w:val="28"/>
      <w:sz w:val="28"/>
      <w:szCs w:val="52"/>
      <w:lang w:eastAsia="tr-TR"/>
    </w:rPr>
  </w:style>
  <w:style w:type="numbering" w:customStyle="1" w:styleId="Style2">
    <w:name w:val="Style2"/>
    <w:uiPriority w:val="99"/>
    <w:rsid w:val="00F5139C"/>
    <w:pPr>
      <w:numPr>
        <w:numId w:val="28"/>
      </w:numPr>
    </w:pPr>
  </w:style>
  <w:style w:type="character" w:styleId="BookTitle">
    <w:name w:val="Book Title"/>
    <w:basedOn w:val="DefaultParagraphFont"/>
    <w:uiPriority w:val="33"/>
    <w:qFormat/>
    <w:rsid w:val="00AA75E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3053">
          <w:marLeft w:val="100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5677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8331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09878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87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540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3300">
          <w:marLeft w:val="100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134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131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3231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777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4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7686">
          <w:marLeft w:val="100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4446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9631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489">
          <w:marLeft w:val="139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2803">
          <w:marLeft w:val="139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663">
          <w:marLeft w:val="139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8034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2215">
          <w:marLeft w:val="100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126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9912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7847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891">
          <w:marLeft w:val="100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4915">
          <w:marLeft w:val="100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090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552">
          <w:marLeft w:val="100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6001">
          <w:marLeft w:val="100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301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5612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9222">
          <w:marLeft w:val="85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4039">
          <w:marLeft w:val="85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2822">
          <w:marLeft w:val="85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784">
          <w:marLeft w:val="85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070">
          <w:marLeft w:val="85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406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6706">
          <w:marLeft w:val="139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457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1712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96255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6568">
          <w:marLeft w:val="93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363">
          <w:marLeft w:val="93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731">
          <w:marLeft w:val="93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469">
          <w:marLeft w:val="93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39534">
          <w:marLeft w:val="100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478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426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6778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667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019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9154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702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524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3389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98667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7641">
          <w:marLeft w:val="85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40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77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03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198">
          <w:marLeft w:val="85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9937">
          <w:marLeft w:val="85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8900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4185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879">
          <w:marLeft w:val="85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26">
          <w:marLeft w:val="85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988">
          <w:marLeft w:val="85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269">
          <w:marLeft w:val="85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076">
          <w:marLeft w:val="85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613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797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8906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15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Data" Target="diagrams/data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header" Target="header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3FE46D-1696-490B-872E-FD2B8F2B5837}" type="doc">
      <dgm:prSet loTypeId="urn:microsoft.com/office/officeart/2005/8/layout/orgChart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428DB904-9E18-4C1A-A619-1539C2824373}">
      <dgm:prSet phldrT="[Text]" custT="1"/>
      <dgm:spPr>
        <a:solidFill>
          <a:schemeClr val="tx1">
            <a:lumMod val="75000"/>
            <a:lumOff val="25000"/>
          </a:schemeClr>
        </a:solidFill>
      </dgm:spPr>
      <dgm:t>
        <a:bodyPr/>
        <a:lstStyle/>
        <a:p>
          <a:r>
            <a:rPr lang="en-US" sz="600"/>
            <a:t>General Manager Name-Surname</a:t>
          </a:r>
        </a:p>
      </dgm:t>
    </dgm:pt>
    <dgm:pt modelId="{E21F1296-D806-4349-A07A-B41DA734CE93}" type="parTrans" cxnId="{D242FB7E-5A26-47C2-835D-75474ADA3B84}">
      <dgm:prSet/>
      <dgm:spPr/>
      <dgm:t>
        <a:bodyPr/>
        <a:lstStyle/>
        <a:p>
          <a:endParaRPr lang="en-US"/>
        </a:p>
      </dgm:t>
    </dgm:pt>
    <dgm:pt modelId="{8D8C9A44-F296-4B41-9F54-8E67B568D6B2}" type="sibTrans" cxnId="{D242FB7E-5A26-47C2-835D-75474ADA3B84}">
      <dgm:prSet/>
      <dgm:spPr/>
      <dgm:t>
        <a:bodyPr/>
        <a:lstStyle/>
        <a:p>
          <a:endParaRPr lang="en-US"/>
        </a:p>
      </dgm:t>
    </dgm:pt>
    <dgm:pt modelId="{5428EBE7-7A23-41C3-867C-C4653CD32C2D}">
      <dgm:prSet phldrT="[Text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n-US" sz="600"/>
            <a:t>Sales   Department Name-Surname</a:t>
          </a:r>
        </a:p>
      </dgm:t>
    </dgm:pt>
    <dgm:pt modelId="{4FBFD4CC-5784-4560-9E38-058A1541A1B5}" type="parTrans" cxnId="{9180FC43-882E-4CB7-9B0A-DDF6557CC55B}">
      <dgm:prSet/>
      <dgm:spPr>
        <a:solidFill>
          <a:schemeClr val="accent1">
            <a:lumMod val="60000"/>
            <a:lumOff val="40000"/>
          </a:schemeClr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en-US" sz="2000"/>
        </a:p>
      </dgm:t>
    </dgm:pt>
    <dgm:pt modelId="{AE93E1E1-05CE-4A55-8124-7AC0541FE57D}" type="sibTrans" cxnId="{9180FC43-882E-4CB7-9B0A-DDF6557CC55B}">
      <dgm:prSet/>
      <dgm:spPr/>
      <dgm:t>
        <a:bodyPr/>
        <a:lstStyle/>
        <a:p>
          <a:endParaRPr lang="en-US"/>
        </a:p>
      </dgm:t>
    </dgm:pt>
    <dgm:pt modelId="{2CE248D1-2BF2-473B-8D5A-915B89CD910F}">
      <dgm:prSet phldrT="[Text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n-US" sz="600"/>
            <a:t>Financial Department Name-Surname</a:t>
          </a:r>
        </a:p>
      </dgm:t>
    </dgm:pt>
    <dgm:pt modelId="{95166AF4-BB64-4789-B4C7-CC883A3498C5}" type="parTrans" cxnId="{92705B80-4DD2-4D5B-8F04-54E9DD393E20}">
      <dgm:prSet/>
      <dgm:spPr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en-US" sz="2000"/>
        </a:p>
      </dgm:t>
    </dgm:pt>
    <dgm:pt modelId="{48FF7D37-04A8-4E79-83BC-869AA5B784B8}" type="sibTrans" cxnId="{92705B80-4DD2-4D5B-8F04-54E9DD393E20}">
      <dgm:prSet/>
      <dgm:spPr/>
      <dgm:t>
        <a:bodyPr/>
        <a:lstStyle/>
        <a:p>
          <a:endParaRPr lang="en-US"/>
        </a:p>
      </dgm:t>
    </dgm:pt>
    <dgm:pt modelId="{E0D665E2-F8ED-4830-A03A-A2D7401CEE2C}">
      <dgm:prSet phldrT="[Text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n-US" sz="600"/>
            <a:t>HR      Department Name-Surname</a:t>
          </a:r>
        </a:p>
      </dgm:t>
    </dgm:pt>
    <dgm:pt modelId="{5DA307E2-A4FE-436A-9A3D-E64082E7AFE1}" type="parTrans" cxnId="{1FF9DD06-A4F8-47F4-AA28-A97A838A3C3D}">
      <dgm:prSet/>
      <dgm:spPr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en-US" sz="2000"/>
        </a:p>
      </dgm:t>
    </dgm:pt>
    <dgm:pt modelId="{FE62AE51-B678-4BCE-8E51-2CBD0B78C109}" type="sibTrans" cxnId="{1FF9DD06-A4F8-47F4-AA28-A97A838A3C3D}">
      <dgm:prSet/>
      <dgm:spPr/>
      <dgm:t>
        <a:bodyPr/>
        <a:lstStyle/>
        <a:p>
          <a:endParaRPr lang="en-US"/>
        </a:p>
      </dgm:t>
    </dgm:pt>
    <dgm:pt modelId="{D9E4BAA7-B0E5-4207-B7DC-70AA2642D49C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n-US" sz="600"/>
            <a:t>R&amp;D       Department Name-Surname</a:t>
          </a:r>
        </a:p>
      </dgm:t>
    </dgm:pt>
    <dgm:pt modelId="{C737636D-6F53-4BBC-B0E2-E9E92C3CB29F}" type="parTrans" cxnId="{6FE28946-F9C5-4050-A4C4-1BB2AD5B8116}">
      <dgm:prSet/>
      <dgm:spPr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en-US" sz="2000"/>
        </a:p>
      </dgm:t>
    </dgm:pt>
    <dgm:pt modelId="{8A191A6C-9A20-41E8-A2C0-C6D15D6BFA54}" type="sibTrans" cxnId="{6FE28946-F9C5-4050-A4C4-1BB2AD5B8116}">
      <dgm:prSet/>
      <dgm:spPr/>
      <dgm:t>
        <a:bodyPr/>
        <a:lstStyle/>
        <a:p>
          <a:endParaRPr lang="en-US"/>
        </a:p>
      </dgm:t>
    </dgm:pt>
    <dgm:pt modelId="{983BC14B-96D5-42E4-8230-131FF596B719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n-US" sz="600"/>
            <a:t>Production&amp;</a:t>
          </a:r>
          <a:r>
            <a:rPr lang="tr-TR" sz="600"/>
            <a:t> </a:t>
          </a:r>
          <a:r>
            <a:rPr lang="en-US" sz="600"/>
            <a:t>Supply Department       Name-Surname</a:t>
          </a:r>
        </a:p>
      </dgm:t>
    </dgm:pt>
    <dgm:pt modelId="{C515A631-FBDB-4FC8-9708-F8FA42C46CC2}" type="parTrans" cxnId="{1386C0A7-AD9A-4354-9653-CB6DF1FEED71}">
      <dgm:prSet/>
      <dgm:spPr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en-US" sz="2000"/>
        </a:p>
      </dgm:t>
    </dgm:pt>
    <dgm:pt modelId="{5B3C9A6D-78C8-47DA-9C92-49669413D0ED}" type="sibTrans" cxnId="{1386C0A7-AD9A-4354-9653-CB6DF1FEED71}">
      <dgm:prSet/>
      <dgm:spPr/>
      <dgm:t>
        <a:bodyPr/>
        <a:lstStyle/>
        <a:p>
          <a:endParaRPr lang="en-US"/>
        </a:p>
      </dgm:t>
    </dgm:pt>
    <dgm:pt modelId="{ABF00B14-FB6B-442C-819D-8616314BAF21}" type="asst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en-US" sz="600"/>
            <a:t>Planning Department Name-Surname</a:t>
          </a:r>
        </a:p>
      </dgm:t>
    </dgm:pt>
    <dgm:pt modelId="{2C944E98-E80A-44D2-9976-7D643D02E154}" type="parTrans" cxnId="{47A51879-8838-46CA-A362-2B431FF565F2}">
      <dgm:prSet/>
      <dgm:spPr>
        <a:ln>
          <a:solidFill>
            <a:schemeClr val="bg1">
              <a:lumMod val="65000"/>
            </a:schemeClr>
          </a:solidFill>
        </a:ln>
      </dgm:spPr>
      <dgm:t>
        <a:bodyPr/>
        <a:lstStyle/>
        <a:p>
          <a:endParaRPr lang="en-US" sz="2000"/>
        </a:p>
      </dgm:t>
    </dgm:pt>
    <dgm:pt modelId="{B01A6113-53B3-4215-9E46-E67E2F24CBDE}" type="sibTrans" cxnId="{47A51879-8838-46CA-A362-2B431FF565F2}">
      <dgm:prSet/>
      <dgm:spPr/>
      <dgm:t>
        <a:bodyPr/>
        <a:lstStyle/>
        <a:p>
          <a:endParaRPr lang="en-US"/>
        </a:p>
      </dgm:t>
    </dgm:pt>
    <dgm:pt modelId="{A3F4B852-1E91-4468-9B1B-213348A86910}" type="asst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en-US" sz="600"/>
            <a:t>Purchase Department Name-Surname</a:t>
          </a:r>
        </a:p>
      </dgm:t>
    </dgm:pt>
    <dgm:pt modelId="{E8ED09AB-2152-420B-A41E-8B8B91954C40}" type="parTrans" cxnId="{563B2F0A-6549-48F8-B6EB-25F49EDC7710}">
      <dgm:prSet/>
      <dgm:spPr>
        <a:ln>
          <a:solidFill>
            <a:schemeClr val="bg1">
              <a:lumMod val="65000"/>
            </a:schemeClr>
          </a:solidFill>
        </a:ln>
      </dgm:spPr>
      <dgm:t>
        <a:bodyPr/>
        <a:lstStyle/>
        <a:p>
          <a:endParaRPr lang="en-US" sz="2000"/>
        </a:p>
      </dgm:t>
    </dgm:pt>
    <dgm:pt modelId="{28930495-0AE9-47E3-9FF2-F1024B16524A}" type="sibTrans" cxnId="{563B2F0A-6549-48F8-B6EB-25F49EDC7710}">
      <dgm:prSet/>
      <dgm:spPr/>
      <dgm:t>
        <a:bodyPr/>
        <a:lstStyle/>
        <a:p>
          <a:endParaRPr lang="en-US"/>
        </a:p>
      </dgm:t>
    </dgm:pt>
    <dgm:pt modelId="{8CF442B2-D074-47A6-8A75-6D8C17477E38}" type="asst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en-US" sz="600"/>
            <a:t>Equipment Department Name-Surname</a:t>
          </a:r>
        </a:p>
      </dgm:t>
    </dgm:pt>
    <dgm:pt modelId="{22729A31-A1B0-473D-81BE-66DCF0902F7F}" type="parTrans" cxnId="{E008B493-69A2-4985-800B-73A2C9E559FF}">
      <dgm:prSet/>
      <dgm:spPr>
        <a:ln>
          <a:solidFill>
            <a:schemeClr val="bg1">
              <a:lumMod val="65000"/>
            </a:schemeClr>
          </a:solidFill>
        </a:ln>
      </dgm:spPr>
      <dgm:t>
        <a:bodyPr/>
        <a:lstStyle/>
        <a:p>
          <a:endParaRPr lang="en-US" sz="2000"/>
        </a:p>
      </dgm:t>
    </dgm:pt>
    <dgm:pt modelId="{42C9CCD0-F2C7-41EB-B77C-4033D70B671C}" type="sibTrans" cxnId="{E008B493-69A2-4985-800B-73A2C9E559FF}">
      <dgm:prSet/>
      <dgm:spPr/>
      <dgm:t>
        <a:bodyPr/>
        <a:lstStyle/>
        <a:p>
          <a:endParaRPr lang="en-US"/>
        </a:p>
      </dgm:t>
    </dgm:pt>
    <dgm:pt modelId="{1C206A5A-C65D-4D7C-899F-BC1CE9961536}" type="asst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en-US" sz="600"/>
            <a:t>MFG   Department Name-Surname</a:t>
          </a:r>
        </a:p>
      </dgm:t>
    </dgm:pt>
    <dgm:pt modelId="{8F13214F-529A-4A68-9AE9-AD74EEE9821A}" type="parTrans" cxnId="{B6B6C392-4C0D-41D2-9CDA-A831DE9B9948}">
      <dgm:prSet/>
      <dgm:spPr>
        <a:ln>
          <a:solidFill>
            <a:schemeClr val="bg1"/>
          </a:solidFill>
        </a:ln>
      </dgm:spPr>
      <dgm:t>
        <a:bodyPr/>
        <a:lstStyle/>
        <a:p>
          <a:endParaRPr lang="en-US" sz="2000"/>
        </a:p>
      </dgm:t>
    </dgm:pt>
    <dgm:pt modelId="{A79E3E3C-F4C5-4CC2-852F-CBF17B910751}" type="sibTrans" cxnId="{B6B6C392-4C0D-41D2-9CDA-A831DE9B9948}">
      <dgm:prSet/>
      <dgm:spPr/>
      <dgm:t>
        <a:bodyPr/>
        <a:lstStyle/>
        <a:p>
          <a:endParaRPr lang="en-US"/>
        </a:p>
      </dgm:t>
    </dgm:pt>
    <dgm:pt modelId="{AD7A02B1-4B87-451C-97CF-8D1177625E85}" type="asst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en-US" sz="600"/>
            <a:t>QC      Department Name-Surname</a:t>
          </a:r>
        </a:p>
      </dgm:t>
    </dgm:pt>
    <dgm:pt modelId="{015011A5-F079-46F0-998F-4117EA2C11CF}" type="parTrans" cxnId="{51A6D870-08B3-4E40-B977-447A93BE43F5}">
      <dgm:prSet/>
      <dgm:spPr>
        <a:ln>
          <a:solidFill>
            <a:schemeClr val="bg1">
              <a:lumMod val="65000"/>
            </a:schemeClr>
          </a:solidFill>
        </a:ln>
      </dgm:spPr>
      <dgm:t>
        <a:bodyPr/>
        <a:lstStyle/>
        <a:p>
          <a:endParaRPr lang="en-US" sz="2000"/>
        </a:p>
      </dgm:t>
    </dgm:pt>
    <dgm:pt modelId="{5D99CE04-ACAC-4CEE-939B-53B1FF8CEED3}" type="sibTrans" cxnId="{51A6D870-08B3-4E40-B977-447A93BE43F5}">
      <dgm:prSet/>
      <dgm:spPr/>
      <dgm:t>
        <a:bodyPr/>
        <a:lstStyle/>
        <a:p>
          <a:endParaRPr lang="en-US"/>
        </a:p>
      </dgm:t>
    </dgm:pt>
    <dgm:pt modelId="{90573505-9F7F-455B-BFAA-CFCCE3E8A14D}">
      <dgm:prSet custT="1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en-US" sz="600"/>
            <a:t>Packing Departmen Name-Surnamet</a:t>
          </a:r>
        </a:p>
      </dgm:t>
    </dgm:pt>
    <dgm:pt modelId="{9D02B8A3-4806-4F47-9D11-D743E3201397}" type="parTrans" cxnId="{2040E349-3A67-4DF3-BB54-0FD529615F93}">
      <dgm:prSet/>
      <dgm:spPr>
        <a:ln>
          <a:solidFill>
            <a:schemeClr val="accent3">
              <a:lumMod val="75000"/>
            </a:schemeClr>
          </a:solidFill>
        </a:ln>
      </dgm:spPr>
      <dgm:t>
        <a:bodyPr/>
        <a:lstStyle/>
        <a:p>
          <a:endParaRPr lang="en-US" sz="2000"/>
        </a:p>
      </dgm:t>
    </dgm:pt>
    <dgm:pt modelId="{7E4EF987-FDC1-45CF-A402-DA4CF2E443C5}" type="sibTrans" cxnId="{2040E349-3A67-4DF3-BB54-0FD529615F93}">
      <dgm:prSet/>
      <dgm:spPr/>
      <dgm:t>
        <a:bodyPr/>
        <a:lstStyle/>
        <a:p>
          <a:endParaRPr lang="en-US"/>
        </a:p>
      </dgm:t>
    </dgm:pt>
    <dgm:pt modelId="{FE185FE0-BC43-4F92-8FE8-4E90C04FA541}">
      <dgm:prSet custT="1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en-US" sz="600"/>
            <a:t>Production Department Name-Surname</a:t>
          </a:r>
        </a:p>
      </dgm:t>
    </dgm:pt>
    <dgm:pt modelId="{5D990D4C-01A4-41E2-B157-838D5A740A46}" type="parTrans" cxnId="{EB41F76B-C57F-4E41-8038-7D6CE703B60E}">
      <dgm:prSet/>
      <dgm:spPr>
        <a:ln>
          <a:solidFill>
            <a:schemeClr val="accent3">
              <a:lumMod val="75000"/>
            </a:schemeClr>
          </a:solidFill>
        </a:ln>
      </dgm:spPr>
      <dgm:t>
        <a:bodyPr/>
        <a:lstStyle/>
        <a:p>
          <a:endParaRPr lang="en-US" sz="2000"/>
        </a:p>
      </dgm:t>
    </dgm:pt>
    <dgm:pt modelId="{E58A76B8-EB21-4273-99EF-6068411A050C}" type="sibTrans" cxnId="{EB41F76B-C57F-4E41-8038-7D6CE703B60E}">
      <dgm:prSet/>
      <dgm:spPr/>
      <dgm:t>
        <a:bodyPr/>
        <a:lstStyle/>
        <a:p>
          <a:endParaRPr lang="en-US"/>
        </a:p>
      </dgm:t>
    </dgm:pt>
    <dgm:pt modelId="{6A3AE1DF-0365-41D9-A0F9-2972870E5AA4}">
      <dgm:prSet custT="1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en-US" sz="600"/>
            <a:t>Warehouse Department Name-Surname</a:t>
          </a:r>
        </a:p>
      </dgm:t>
    </dgm:pt>
    <dgm:pt modelId="{79E23555-258B-42FE-B7FB-FC7066947716}" type="parTrans" cxnId="{0614C789-E6A1-444F-A2AC-502A78D0D381}">
      <dgm:prSet/>
      <dgm:spPr>
        <a:ln>
          <a:solidFill>
            <a:schemeClr val="accent3">
              <a:lumMod val="75000"/>
            </a:schemeClr>
          </a:solidFill>
        </a:ln>
      </dgm:spPr>
      <dgm:t>
        <a:bodyPr/>
        <a:lstStyle/>
        <a:p>
          <a:endParaRPr lang="en-US" sz="2000"/>
        </a:p>
      </dgm:t>
    </dgm:pt>
    <dgm:pt modelId="{0E0F2E06-04AB-499A-BC54-C09E335421EA}" type="sibTrans" cxnId="{0614C789-E6A1-444F-A2AC-502A78D0D381}">
      <dgm:prSet/>
      <dgm:spPr/>
      <dgm:t>
        <a:bodyPr/>
        <a:lstStyle/>
        <a:p>
          <a:endParaRPr lang="en-US"/>
        </a:p>
      </dgm:t>
    </dgm:pt>
    <dgm:pt modelId="{59E107C5-A380-4648-B951-BC2566FF1177}">
      <dgm:prSet custT="1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en-US" sz="600"/>
            <a:t>Department Name-Surname</a:t>
          </a:r>
        </a:p>
      </dgm:t>
    </dgm:pt>
    <dgm:pt modelId="{71D6F0A4-68AA-4D2E-85D0-52655EDBF941}" type="parTrans" cxnId="{475A9DB2-C2E1-4EE5-82BC-C69ACFFEF537}">
      <dgm:prSet/>
      <dgm:spPr>
        <a:ln>
          <a:solidFill>
            <a:schemeClr val="accent3">
              <a:lumMod val="75000"/>
            </a:schemeClr>
          </a:solidFill>
        </a:ln>
      </dgm:spPr>
      <dgm:t>
        <a:bodyPr/>
        <a:lstStyle/>
        <a:p>
          <a:endParaRPr lang="en-US" sz="2000"/>
        </a:p>
      </dgm:t>
    </dgm:pt>
    <dgm:pt modelId="{C08DA8CF-F0B2-4F2B-9FAD-A9FF045FDE51}" type="sibTrans" cxnId="{475A9DB2-C2E1-4EE5-82BC-C69ACFFEF537}">
      <dgm:prSet/>
      <dgm:spPr/>
      <dgm:t>
        <a:bodyPr/>
        <a:lstStyle/>
        <a:p>
          <a:endParaRPr lang="en-US"/>
        </a:p>
      </dgm:t>
    </dgm:pt>
    <dgm:pt modelId="{97407C52-9114-4572-97BE-AD7AB4933913}" type="pres">
      <dgm:prSet presAssocID="{803FE46D-1696-490B-872E-FD2B8F2B583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BE6C9BB-B168-4F29-9FEB-65A3EDCA6274}" type="pres">
      <dgm:prSet presAssocID="{428DB904-9E18-4C1A-A619-1539C2824373}" presName="hierRoot1" presStyleCnt="0">
        <dgm:presLayoutVars>
          <dgm:hierBranch val="init"/>
        </dgm:presLayoutVars>
      </dgm:prSet>
      <dgm:spPr/>
    </dgm:pt>
    <dgm:pt modelId="{0FAA23A2-BC97-419C-8B3D-DDD408F97B92}" type="pres">
      <dgm:prSet presAssocID="{428DB904-9E18-4C1A-A619-1539C2824373}" presName="rootComposite1" presStyleCnt="0"/>
      <dgm:spPr/>
    </dgm:pt>
    <dgm:pt modelId="{85FCC515-BF6C-4C52-BBBD-434562674CF6}" type="pres">
      <dgm:prSet presAssocID="{428DB904-9E18-4C1A-A619-1539C2824373}" presName="rootText1" presStyleLbl="node0" presStyleIdx="0" presStyleCnt="1" custLinFactY="100000" custLinFactNeighborX="6520" custLinFactNeighborY="105387">
        <dgm:presLayoutVars>
          <dgm:chPref val="3"/>
        </dgm:presLayoutVars>
      </dgm:prSet>
      <dgm:spPr/>
    </dgm:pt>
    <dgm:pt modelId="{16329D0A-63C7-4489-9117-8D2DF77DE9B0}" type="pres">
      <dgm:prSet presAssocID="{428DB904-9E18-4C1A-A619-1539C2824373}" presName="rootConnector1" presStyleLbl="node1" presStyleIdx="0" presStyleCnt="0"/>
      <dgm:spPr/>
    </dgm:pt>
    <dgm:pt modelId="{04CD62DE-3EAD-4D19-9E66-64DAB590EB9D}" type="pres">
      <dgm:prSet presAssocID="{428DB904-9E18-4C1A-A619-1539C2824373}" presName="hierChild2" presStyleCnt="0"/>
      <dgm:spPr/>
    </dgm:pt>
    <dgm:pt modelId="{9AC7BECF-C50F-4027-8699-4BFAA90DD289}" type="pres">
      <dgm:prSet presAssocID="{4FBFD4CC-5784-4560-9E38-058A1541A1B5}" presName="Name37" presStyleLbl="parChTrans1D2" presStyleIdx="0" presStyleCnt="5"/>
      <dgm:spPr/>
    </dgm:pt>
    <dgm:pt modelId="{59CDADFD-9B11-44BD-A6B1-90EC99AE10C6}" type="pres">
      <dgm:prSet presAssocID="{5428EBE7-7A23-41C3-867C-C4653CD32C2D}" presName="hierRoot2" presStyleCnt="0">
        <dgm:presLayoutVars>
          <dgm:hierBranch val="init"/>
        </dgm:presLayoutVars>
      </dgm:prSet>
      <dgm:spPr/>
    </dgm:pt>
    <dgm:pt modelId="{2FEC6769-8B66-4AF0-9C53-317A499C9BB4}" type="pres">
      <dgm:prSet presAssocID="{5428EBE7-7A23-41C3-867C-C4653CD32C2D}" presName="rootComposite" presStyleCnt="0"/>
      <dgm:spPr/>
    </dgm:pt>
    <dgm:pt modelId="{5EF715FE-77E4-4D35-910F-8D907006D7A4}" type="pres">
      <dgm:prSet presAssocID="{5428EBE7-7A23-41C3-867C-C4653CD32C2D}" presName="rootText" presStyleLbl="node2" presStyleIdx="0" presStyleCnt="5" custLinFactY="100000" custLinFactNeighborX="6520" custLinFactNeighborY="105387">
        <dgm:presLayoutVars>
          <dgm:chPref val="3"/>
        </dgm:presLayoutVars>
      </dgm:prSet>
      <dgm:spPr/>
    </dgm:pt>
    <dgm:pt modelId="{01A5F22A-171F-4AD2-B095-17C66A284B4B}" type="pres">
      <dgm:prSet presAssocID="{5428EBE7-7A23-41C3-867C-C4653CD32C2D}" presName="rootConnector" presStyleLbl="node2" presStyleIdx="0" presStyleCnt="5"/>
      <dgm:spPr/>
    </dgm:pt>
    <dgm:pt modelId="{DD56FC87-96A6-47FC-AD74-6F8C53B86B42}" type="pres">
      <dgm:prSet presAssocID="{5428EBE7-7A23-41C3-867C-C4653CD32C2D}" presName="hierChild4" presStyleCnt="0"/>
      <dgm:spPr/>
    </dgm:pt>
    <dgm:pt modelId="{44404B29-DE92-491D-9A9B-E7F77CD3BB03}" type="pres">
      <dgm:prSet presAssocID="{5428EBE7-7A23-41C3-867C-C4653CD32C2D}" presName="hierChild5" presStyleCnt="0"/>
      <dgm:spPr/>
    </dgm:pt>
    <dgm:pt modelId="{ECD0A3C3-3AAB-49B5-A76C-D21BD007CB56}" type="pres">
      <dgm:prSet presAssocID="{C737636D-6F53-4BBC-B0E2-E9E92C3CB29F}" presName="Name37" presStyleLbl="parChTrans1D2" presStyleIdx="1" presStyleCnt="5"/>
      <dgm:spPr/>
    </dgm:pt>
    <dgm:pt modelId="{913180ED-200F-43AB-826D-129E3A10C211}" type="pres">
      <dgm:prSet presAssocID="{D9E4BAA7-B0E5-4207-B7DC-70AA2642D49C}" presName="hierRoot2" presStyleCnt="0">
        <dgm:presLayoutVars>
          <dgm:hierBranch val="init"/>
        </dgm:presLayoutVars>
      </dgm:prSet>
      <dgm:spPr/>
    </dgm:pt>
    <dgm:pt modelId="{B71E9C86-801A-4E59-BBEF-ABA57CB423BA}" type="pres">
      <dgm:prSet presAssocID="{D9E4BAA7-B0E5-4207-B7DC-70AA2642D49C}" presName="rootComposite" presStyleCnt="0"/>
      <dgm:spPr/>
    </dgm:pt>
    <dgm:pt modelId="{80595CE0-85A1-4A06-B768-B124A5A744F4}" type="pres">
      <dgm:prSet presAssocID="{D9E4BAA7-B0E5-4207-B7DC-70AA2642D49C}" presName="rootText" presStyleLbl="node2" presStyleIdx="1" presStyleCnt="5" custScaleX="107756" custLinFactY="100000" custLinFactNeighborX="6520" custLinFactNeighborY="105387">
        <dgm:presLayoutVars>
          <dgm:chPref val="3"/>
        </dgm:presLayoutVars>
      </dgm:prSet>
      <dgm:spPr/>
    </dgm:pt>
    <dgm:pt modelId="{5C034759-5B33-4DAD-9750-083C2DE23F4C}" type="pres">
      <dgm:prSet presAssocID="{D9E4BAA7-B0E5-4207-B7DC-70AA2642D49C}" presName="rootConnector" presStyleLbl="node2" presStyleIdx="1" presStyleCnt="5"/>
      <dgm:spPr/>
    </dgm:pt>
    <dgm:pt modelId="{D52C4CAA-179D-4DD3-9ACB-34105EC69C0A}" type="pres">
      <dgm:prSet presAssocID="{D9E4BAA7-B0E5-4207-B7DC-70AA2642D49C}" presName="hierChild4" presStyleCnt="0"/>
      <dgm:spPr/>
    </dgm:pt>
    <dgm:pt modelId="{41F17E80-70AF-428B-93CC-13FD1BB1E733}" type="pres">
      <dgm:prSet presAssocID="{D9E4BAA7-B0E5-4207-B7DC-70AA2642D49C}" presName="hierChild5" presStyleCnt="0"/>
      <dgm:spPr/>
    </dgm:pt>
    <dgm:pt modelId="{1DFDCD6A-DF35-4806-924D-4BD0833A208F}" type="pres">
      <dgm:prSet presAssocID="{C515A631-FBDB-4FC8-9708-F8FA42C46CC2}" presName="Name37" presStyleLbl="parChTrans1D2" presStyleIdx="2" presStyleCnt="5"/>
      <dgm:spPr/>
    </dgm:pt>
    <dgm:pt modelId="{966DA067-9F6C-432E-BC74-F110FEC0B71F}" type="pres">
      <dgm:prSet presAssocID="{983BC14B-96D5-42E4-8230-131FF596B719}" presName="hierRoot2" presStyleCnt="0">
        <dgm:presLayoutVars>
          <dgm:hierBranch val="init"/>
        </dgm:presLayoutVars>
      </dgm:prSet>
      <dgm:spPr/>
    </dgm:pt>
    <dgm:pt modelId="{44324D2A-A666-40A4-A7E3-0DCF5BEAD5A5}" type="pres">
      <dgm:prSet presAssocID="{983BC14B-96D5-42E4-8230-131FF596B719}" presName="rootComposite" presStyleCnt="0"/>
      <dgm:spPr/>
    </dgm:pt>
    <dgm:pt modelId="{2EC57F25-EF07-48FA-AFA4-7206CAD74E20}" type="pres">
      <dgm:prSet presAssocID="{983BC14B-96D5-42E4-8230-131FF596B719}" presName="rootText" presStyleLbl="node2" presStyleIdx="2" presStyleCnt="5" custScaleX="120313" custLinFactY="100000" custLinFactNeighborX="6520" custLinFactNeighborY="105387">
        <dgm:presLayoutVars>
          <dgm:chPref val="3"/>
        </dgm:presLayoutVars>
      </dgm:prSet>
      <dgm:spPr/>
    </dgm:pt>
    <dgm:pt modelId="{02C5A9DF-5914-4306-8E9D-DD73C0A98A1D}" type="pres">
      <dgm:prSet presAssocID="{983BC14B-96D5-42E4-8230-131FF596B719}" presName="rootConnector" presStyleLbl="node2" presStyleIdx="2" presStyleCnt="5"/>
      <dgm:spPr/>
    </dgm:pt>
    <dgm:pt modelId="{7EE10EBB-D74C-4CF2-9230-102602F00539}" type="pres">
      <dgm:prSet presAssocID="{983BC14B-96D5-42E4-8230-131FF596B719}" presName="hierChild4" presStyleCnt="0"/>
      <dgm:spPr/>
    </dgm:pt>
    <dgm:pt modelId="{AA3E543F-4CCD-4AC1-990C-3D904F1CD77F}" type="pres">
      <dgm:prSet presAssocID="{983BC14B-96D5-42E4-8230-131FF596B719}" presName="hierChild5" presStyleCnt="0"/>
      <dgm:spPr/>
    </dgm:pt>
    <dgm:pt modelId="{4C2BB80E-53EE-446F-9244-F01882A14D15}" type="pres">
      <dgm:prSet presAssocID="{015011A5-F079-46F0-998F-4117EA2C11CF}" presName="Name111" presStyleLbl="parChTrans1D3" presStyleIdx="0" presStyleCnt="5"/>
      <dgm:spPr/>
    </dgm:pt>
    <dgm:pt modelId="{B161DEC4-B16A-472E-9CB8-6B1E5D91CACC}" type="pres">
      <dgm:prSet presAssocID="{AD7A02B1-4B87-451C-97CF-8D1177625E85}" presName="hierRoot3" presStyleCnt="0">
        <dgm:presLayoutVars>
          <dgm:hierBranch val="init"/>
        </dgm:presLayoutVars>
      </dgm:prSet>
      <dgm:spPr/>
    </dgm:pt>
    <dgm:pt modelId="{7C4F8574-866C-4D40-A050-3BE39B8CA96E}" type="pres">
      <dgm:prSet presAssocID="{AD7A02B1-4B87-451C-97CF-8D1177625E85}" presName="rootComposite3" presStyleCnt="0"/>
      <dgm:spPr/>
    </dgm:pt>
    <dgm:pt modelId="{AA196DBE-865C-4279-80F4-C6C164164178}" type="pres">
      <dgm:prSet presAssocID="{AD7A02B1-4B87-451C-97CF-8D1177625E85}" presName="rootText3" presStyleLbl="asst2" presStyleIdx="0" presStyleCnt="5" custLinFactX="-7644" custLinFactY="89283" custLinFactNeighborX="-100000" custLinFactNeighborY="100000">
        <dgm:presLayoutVars>
          <dgm:chPref val="3"/>
        </dgm:presLayoutVars>
      </dgm:prSet>
      <dgm:spPr/>
    </dgm:pt>
    <dgm:pt modelId="{8ADE9A18-95F4-4DA3-B23F-6DE78460CF6A}" type="pres">
      <dgm:prSet presAssocID="{AD7A02B1-4B87-451C-97CF-8D1177625E85}" presName="rootConnector3" presStyleLbl="asst2" presStyleIdx="0" presStyleCnt="5"/>
      <dgm:spPr/>
    </dgm:pt>
    <dgm:pt modelId="{F8BC5FA2-7EED-4663-8C54-1DD779817308}" type="pres">
      <dgm:prSet presAssocID="{AD7A02B1-4B87-451C-97CF-8D1177625E85}" presName="hierChild6" presStyleCnt="0"/>
      <dgm:spPr/>
    </dgm:pt>
    <dgm:pt modelId="{654A22A8-779C-4227-A2BF-48DA83555EBC}" type="pres">
      <dgm:prSet presAssocID="{71D6F0A4-68AA-4D2E-85D0-52655EDBF941}" presName="Name37" presStyleLbl="parChTrans1D4" presStyleIdx="0" presStyleCnt="4"/>
      <dgm:spPr/>
    </dgm:pt>
    <dgm:pt modelId="{1B6B87FC-ECB5-46E1-8EFA-2328631E222D}" type="pres">
      <dgm:prSet presAssocID="{59E107C5-A380-4648-B951-BC2566FF1177}" presName="hierRoot2" presStyleCnt="0">
        <dgm:presLayoutVars>
          <dgm:hierBranch val="init"/>
        </dgm:presLayoutVars>
      </dgm:prSet>
      <dgm:spPr/>
    </dgm:pt>
    <dgm:pt modelId="{3BFC7E03-0592-41F0-B5B8-3AE340D3D4B6}" type="pres">
      <dgm:prSet presAssocID="{59E107C5-A380-4648-B951-BC2566FF1177}" presName="rootComposite" presStyleCnt="0"/>
      <dgm:spPr/>
    </dgm:pt>
    <dgm:pt modelId="{2D1713DB-FE2C-4A0F-8CEA-996DCBE44D18}" type="pres">
      <dgm:prSet presAssocID="{59E107C5-A380-4648-B951-BC2566FF1177}" presName="rootText" presStyleLbl="node4" presStyleIdx="0" presStyleCnt="4" custLinFactX="-100000" custLinFactY="106090" custLinFactNeighborX="-135366" custLinFactNeighborY="200000">
        <dgm:presLayoutVars>
          <dgm:chPref val="3"/>
        </dgm:presLayoutVars>
      </dgm:prSet>
      <dgm:spPr/>
    </dgm:pt>
    <dgm:pt modelId="{A51ABCE3-615B-4972-8DB2-C818C4C02AE8}" type="pres">
      <dgm:prSet presAssocID="{59E107C5-A380-4648-B951-BC2566FF1177}" presName="rootConnector" presStyleLbl="node4" presStyleIdx="0" presStyleCnt="4"/>
      <dgm:spPr/>
    </dgm:pt>
    <dgm:pt modelId="{D4EDB96F-C6A9-4C62-BEF3-E0E341036688}" type="pres">
      <dgm:prSet presAssocID="{59E107C5-A380-4648-B951-BC2566FF1177}" presName="hierChild4" presStyleCnt="0"/>
      <dgm:spPr/>
    </dgm:pt>
    <dgm:pt modelId="{C817C105-C407-4368-B982-3B2E050F9070}" type="pres">
      <dgm:prSet presAssocID="{59E107C5-A380-4648-B951-BC2566FF1177}" presName="hierChild5" presStyleCnt="0"/>
      <dgm:spPr/>
    </dgm:pt>
    <dgm:pt modelId="{6BF67CCE-C645-4294-BD71-B5F5282DD331}" type="pres">
      <dgm:prSet presAssocID="{AD7A02B1-4B87-451C-97CF-8D1177625E85}" presName="hierChild7" presStyleCnt="0"/>
      <dgm:spPr/>
    </dgm:pt>
    <dgm:pt modelId="{F826C655-6957-40FA-973F-22B3F1D6BCB8}" type="pres">
      <dgm:prSet presAssocID="{8F13214F-529A-4A68-9AE9-AD74EEE9821A}" presName="Name111" presStyleLbl="parChTrans1D3" presStyleIdx="1" presStyleCnt="5"/>
      <dgm:spPr/>
    </dgm:pt>
    <dgm:pt modelId="{4A5F040F-89F0-48BB-A006-5A77FA6E9E0E}" type="pres">
      <dgm:prSet presAssocID="{1C206A5A-C65D-4D7C-899F-BC1CE9961536}" presName="hierRoot3" presStyleCnt="0">
        <dgm:presLayoutVars>
          <dgm:hierBranch val="init"/>
        </dgm:presLayoutVars>
      </dgm:prSet>
      <dgm:spPr/>
    </dgm:pt>
    <dgm:pt modelId="{35743E9C-2D38-442D-A76D-6E7F5349A86B}" type="pres">
      <dgm:prSet presAssocID="{1C206A5A-C65D-4D7C-899F-BC1CE9961536}" presName="rootComposite3" presStyleCnt="0"/>
      <dgm:spPr/>
    </dgm:pt>
    <dgm:pt modelId="{706E35E9-62D9-4840-9DB5-E2E1A9D05DE9}" type="pres">
      <dgm:prSet presAssocID="{1C206A5A-C65D-4D7C-899F-BC1CE9961536}" presName="rootText3" presStyleLbl="asst2" presStyleIdx="1" presStyleCnt="5" custLinFactY="99575" custLinFactNeighborX="-51600" custLinFactNeighborY="100000">
        <dgm:presLayoutVars>
          <dgm:chPref val="3"/>
        </dgm:presLayoutVars>
      </dgm:prSet>
      <dgm:spPr/>
    </dgm:pt>
    <dgm:pt modelId="{16ED4418-3FD9-4C88-A362-1E8AF5B53493}" type="pres">
      <dgm:prSet presAssocID="{1C206A5A-C65D-4D7C-899F-BC1CE9961536}" presName="rootConnector3" presStyleLbl="asst2" presStyleIdx="1" presStyleCnt="5"/>
      <dgm:spPr/>
    </dgm:pt>
    <dgm:pt modelId="{4E09ACA5-2E2B-493C-8B64-8BC39A25654B}" type="pres">
      <dgm:prSet presAssocID="{1C206A5A-C65D-4D7C-899F-BC1CE9961536}" presName="hierChild6" presStyleCnt="0"/>
      <dgm:spPr/>
    </dgm:pt>
    <dgm:pt modelId="{6B6F9571-DF29-40FD-9691-4311AB9678B6}" type="pres">
      <dgm:prSet presAssocID="{9D02B8A3-4806-4F47-9D11-D743E3201397}" presName="Name37" presStyleLbl="parChTrans1D4" presStyleIdx="1" presStyleCnt="4"/>
      <dgm:spPr/>
    </dgm:pt>
    <dgm:pt modelId="{76BC8A53-B15A-49B9-88FF-A3CA9A7AF8E7}" type="pres">
      <dgm:prSet presAssocID="{90573505-9F7F-455B-BFAA-CFCCE3E8A14D}" presName="hierRoot2" presStyleCnt="0">
        <dgm:presLayoutVars>
          <dgm:hierBranch val="init"/>
        </dgm:presLayoutVars>
      </dgm:prSet>
      <dgm:spPr/>
    </dgm:pt>
    <dgm:pt modelId="{35F1B132-A824-4CB7-A747-60C9B2F2626A}" type="pres">
      <dgm:prSet presAssocID="{90573505-9F7F-455B-BFAA-CFCCE3E8A14D}" presName="rootComposite" presStyleCnt="0"/>
      <dgm:spPr/>
    </dgm:pt>
    <dgm:pt modelId="{33E03D7A-D016-4AEF-B757-1B79D5DFFBF6}" type="pres">
      <dgm:prSet presAssocID="{90573505-9F7F-455B-BFAA-CFCCE3E8A14D}" presName="rootText" presStyleLbl="node4" presStyleIdx="1" presStyleCnt="4" custLinFactX="-100000" custLinFactY="101993" custLinFactNeighborX="-123615" custLinFactNeighborY="200000">
        <dgm:presLayoutVars>
          <dgm:chPref val="3"/>
        </dgm:presLayoutVars>
      </dgm:prSet>
      <dgm:spPr/>
    </dgm:pt>
    <dgm:pt modelId="{6A57D794-4AA5-4F7F-9D8B-6F78F09EA1D3}" type="pres">
      <dgm:prSet presAssocID="{90573505-9F7F-455B-BFAA-CFCCE3E8A14D}" presName="rootConnector" presStyleLbl="node4" presStyleIdx="1" presStyleCnt="4"/>
      <dgm:spPr/>
    </dgm:pt>
    <dgm:pt modelId="{74C2B151-F5CC-424A-9250-3BA9417C49F0}" type="pres">
      <dgm:prSet presAssocID="{90573505-9F7F-455B-BFAA-CFCCE3E8A14D}" presName="hierChild4" presStyleCnt="0"/>
      <dgm:spPr/>
    </dgm:pt>
    <dgm:pt modelId="{CC9C0B00-A91A-4A82-BC4F-FC6473C4FAC1}" type="pres">
      <dgm:prSet presAssocID="{90573505-9F7F-455B-BFAA-CFCCE3E8A14D}" presName="hierChild5" presStyleCnt="0"/>
      <dgm:spPr/>
    </dgm:pt>
    <dgm:pt modelId="{BA5CD8F5-E705-467E-B3C7-420DCE3AF9BE}" type="pres">
      <dgm:prSet presAssocID="{5D990D4C-01A4-41E2-B157-838D5A740A46}" presName="Name37" presStyleLbl="parChTrans1D4" presStyleIdx="2" presStyleCnt="4"/>
      <dgm:spPr/>
    </dgm:pt>
    <dgm:pt modelId="{C992F658-1CEB-4FF9-80C5-33EA64AE84BB}" type="pres">
      <dgm:prSet presAssocID="{FE185FE0-BC43-4F92-8FE8-4E90C04FA541}" presName="hierRoot2" presStyleCnt="0">
        <dgm:presLayoutVars>
          <dgm:hierBranch val="init"/>
        </dgm:presLayoutVars>
      </dgm:prSet>
      <dgm:spPr/>
    </dgm:pt>
    <dgm:pt modelId="{169C44A1-FC36-4706-AADF-846E5F7DCBC4}" type="pres">
      <dgm:prSet presAssocID="{FE185FE0-BC43-4F92-8FE8-4E90C04FA541}" presName="rootComposite" presStyleCnt="0"/>
      <dgm:spPr/>
    </dgm:pt>
    <dgm:pt modelId="{67374AE4-F86F-4FB9-947D-90BFEAA20E7E}" type="pres">
      <dgm:prSet presAssocID="{FE185FE0-BC43-4F92-8FE8-4E90C04FA541}" presName="rootText" presStyleLbl="node4" presStyleIdx="2" presStyleCnt="4" custLinFactY="59963" custLinFactNeighborX="2853" custLinFactNeighborY="100000">
        <dgm:presLayoutVars>
          <dgm:chPref val="3"/>
        </dgm:presLayoutVars>
      </dgm:prSet>
      <dgm:spPr/>
    </dgm:pt>
    <dgm:pt modelId="{C2890BA3-F14D-4C7F-9CAE-7F306A18C895}" type="pres">
      <dgm:prSet presAssocID="{FE185FE0-BC43-4F92-8FE8-4E90C04FA541}" presName="rootConnector" presStyleLbl="node4" presStyleIdx="2" presStyleCnt="4"/>
      <dgm:spPr/>
    </dgm:pt>
    <dgm:pt modelId="{B3B7DD35-817B-44E6-A1DA-71FDBD6AF453}" type="pres">
      <dgm:prSet presAssocID="{FE185FE0-BC43-4F92-8FE8-4E90C04FA541}" presName="hierChild4" presStyleCnt="0"/>
      <dgm:spPr/>
    </dgm:pt>
    <dgm:pt modelId="{FB93DBD5-DAED-4935-BCDA-2D9A2343A71A}" type="pres">
      <dgm:prSet presAssocID="{FE185FE0-BC43-4F92-8FE8-4E90C04FA541}" presName="hierChild5" presStyleCnt="0"/>
      <dgm:spPr/>
    </dgm:pt>
    <dgm:pt modelId="{5A972759-BEDF-48A6-A372-4EF93CECC7ED}" type="pres">
      <dgm:prSet presAssocID="{1C206A5A-C65D-4D7C-899F-BC1CE9961536}" presName="hierChild7" presStyleCnt="0"/>
      <dgm:spPr/>
    </dgm:pt>
    <dgm:pt modelId="{516517BE-FE70-4C10-A564-28EE64B886D7}" type="pres">
      <dgm:prSet presAssocID="{22729A31-A1B0-473D-81BE-66DCF0902F7F}" presName="Name111" presStyleLbl="parChTrans1D3" presStyleIdx="2" presStyleCnt="5"/>
      <dgm:spPr/>
    </dgm:pt>
    <dgm:pt modelId="{BF8BB5CB-A400-4B7E-B41A-E35BFE936233}" type="pres">
      <dgm:prSet presAssocID="{8CF442B2-D074-47A6-8A75-6D8C17477E38}" presName="hierRoot3" presStyleCnt="0">
        <dgm:presLayoutVars>
          <dgm:hierBranch val="init"/>
        </dgm:presLayoutVars>
      </dgm:prSet>
      <dgm:spPr/>
    </dgm:pt>
    <dgm:pt modelId="{09D2EB42-D614-494D-BC01-54DE6D7E296B}" type="pres">
      <dgm:prSet presAssocID="{8CF442B2-D074-47A6-8A75-6D8C17477E38}" presName="rootComposite3" presStyleCnt="0"/>
      <dgm:spPr/>
    </dgm:pt>
    <dgm:pt modelId="{938BEACA-ACDA-4B6D-AAD3-31099D3C636B}" type="pres">
      <dgm:prSet presAssocID="{8CF442B2-D074-47A6-8A75-6D8C17477E38}" presName="rootText3" presStyleLbl="asst2" presStyleIdx="2" presStyleCnt="5" custLinFactY="-100000" custLinFactNeighborX="9849" custLinFactNeighborY="-133789">
        <dgm:presLayoutVars>
          <dgm:chPref val="3"/>
        </dgm:presLayoutVars>
      </dgm:prSet>
      <dgm:spPr/>
    </dgm:pt>
    <dgm:pt modelId="{B3EA98DF-0ED0-4C4B-A00D-41F50A984BB3}" type="pres">
      <dgm:prSet presAssocID="{8CF442B2-D074-47A6-8A75-6D8C17477E38}" presName="rootConnector3" presStyleLbl="asst2" presStyleIdx="2" presStyleCnt="5"/>
      <dgm:spPr/>
    </dgm:pt>
    <dgm:pt modelId="{C0670B6A-55EF-480A-83AE-6E422EC3943B}" type="pres">
      <dgm:prSet presAssocID="{8CF442B2-D074-47A6-8A75-6D8C17477E38}" presName="hierChild6" presStyleCnt="0"/>
      <dgm:spPr/>
    </dgm:pt>
    <dgm:pt modelId="{F35AA344-F91C-4B2E-B38C-61DAA1D6C6E6}" type="pres">
      <dgm:prSet presAssocID="{8CF442B2-D074-47A6-8A75-6D8C17477E38}" presName="hierChild7" presStyleCnt="0"/>
      <dgm:spPr/>
    </dgm:pt>
    <dgm:pt modelId="{A191733C-E1BA-4BCC-824E-E194A87739E0}" type="pres">
      <dgm:prSet presAssocID="{E8ED09AB-2152-420B-A41E-8B8B91954C40}" presName="Name111" presStyleLbl="parChTrans1D3" presStyleIdx="3" presStyleCnt="5"/>
      <dgm:spPr/>
    </dgm:pt>
    <dgm:pt modelId="{8588F68E-ECDC-4826-B8B5-F4F5E4B14F06}" type="pres">
      <dgm:prSet presAssocID="{A3F4B852-1E91-4468-9B1B-213348A86910}" presName="hierRoot3" presStyleCnt="0">
        <dgm:presLayoutVars>
          <dgm:hierBranch val="init"/>
        </dgm:presLayoutVars>
      </dgm:prSet>
      <dgm:spPr/>
    </dgm:pt>
    <dgm:pt modelId="{09AD763A-7D87-4D66-9AEB-D61CC8506E2C}" type="pres">
      <dgm:prSet presAssocID="{A3F4B852-1E91-4468-9B1B-213348A86910}" presName="rootComposite3" presStyleCnt="0"/>
      <dgm:spPr/>
    </dgm:pt>
    <dgm:pt modelId="{AA4E7186-7798-4EB1-80A9-B3ED34459E32}" type="pres">
      <dgm:prSet presAssocID="{A3F4B852-1E91-4468-9B1B-213348A86910}" presName="rootText3" presStyleLbl="asst2" presStyleIdx="3" presStyleCnt="5" custLinFactY="-100000" custLinFactNeighborX="74668" custLinFactNeighborY="-127261">
        <dgm:presLayoutVars>
          <dgm:chPref val="3"/>
        </dgm:presLayoutVars>
      </dgm:prSet>
      <dgm:spPr/>
    </dgm:pt>
    <dgm:pt modelId="{0F95FA9D-2D5E-491B-9230-4ED93B8E488B}" type="pres">
      <dgm:prSet presAssocID="{A3F4B852-1E91-4468-9B1B-213348A86910}" presName="rootConnector3" presStyleLbl="asst2" presStyleIdx="3" presStyleCnt="5"/>
      <dgm:spPr/>
    </dgm:pt>
    <dgm:pt modelId="{077D9A10-C8C4-4402-9E98-56792032530D}" type="pres">
      <dgm:prSet presAssocID="{A3F4B852-1E91-4468-9B1B-213348A86910}" presName="hierChild6" presStyleCnt="0"/>
      <dgm:spPr/>
    </dgm:pt>
    <dgm:pt modelId="{B899539D-E75B-4CE8-92EF-9F844E22C07E}" type="pres">
      <dgm:prSet presAssocID="{A3F4B852-1E91-4468-9B1B-213348A86910}" presName="hierChild7" presStyleCnt="0"/>
      <dgm:spPr/>
    </dgm:pt>
    <dgm:pt modelId="{1FD07A93-CDA8-4C09-B107-779202E26543}" type="pres">
      <dgm:prSet presAssocID="{2C944E98-E80A-44D2-9976-7D643D02E154}" presName="Name111" presStyleLbl="parChTrans1D3" presStyleIdx="4" presStyleCnt="5"/>
      <dgm:spPr/>
    </dgm:pt>
    <dgm:pt modelId="{CFA2677D-13AF-416E-A309-9F6F1ABF6566}" type="pres">
      <dgm:prSet presAssocID="{ABF00B14-FB6B-442C-819D-8616314BAF21}" presName="hierRoot3" presStyleCnt="0">
        <dgm:presLayoutVars>
          <dgm:hierBranch val="init"/>
        </dgm:presLayoutVars>
      </dgm:prSet>
      <dgm:spPr/>
    </dgm:pt>
    <dgm:pt modelId="{501FDCA8-8B07-45F7-9389-B71B921AD4A3}" type="pres">
      <dgm:prSet presAssocID="{ABF00B14-FB6B-442C-819D-8616314BAF21}" presName="rootComposite3" presStyleCnt="0"/>
      <dgm:spPr/>
    </dgm:pt>
    <dgm:pt modelId="{E0B1BCCC-9AB9-4A35-B3BF-C0E4E5C7DAB1}" type="pres">
      <dgm:prSet presAssocID="{ABF00B14-FB6B-442C-819D-8616314BAF21}" presName="rootText3" presStyleLbl="asst2" presStyleIdx="4" presStyleCnt="5" custLinFactX="177407" custLinFactY="-163112" custLinFactNeighborX="200000" custLinFactNeighborY="-200000">
        <dgm:presLayoutVars>
          <dgm:chPref val="3"/>
        </dgm:presLayoutVars>
      </dgm:prSet>
      <dgm:spPr/>
    </dgm:pt>
    <dgm:pt modelId="{EEB23BCA-0191-466D-8B24-25FC4615683E}" type="pres">
      <dgm:prSet presAssocID="{ABF00B14-FB6B-442C-819D-8616314BAF21}" presName="rootConnector3" presStyleLbl="asst2" presStyleIdx="4" presStyleCnt="5"/>
      <dgm:spPr/>
    </dgm:pt>
    <dgm:pt modelId="{7D4F6813-6314-4420-9936-3DC1D13163DC}" type="pres">
      <dgm:prSet presAssocID="{ABF00B14-FB6B-442C-819D-8616314BAF21}" presName="hierChild6" presStyleCnt="0"/>
      <dgm:spPr/>
    </dgm:pt>
    <dgm:pt modelId="{48369349-87E4-4D2E-AEED-B9EE14AEDCB8}" type="pres">
      <dgm:prSet presAssocID="{79E23555-258B-42FE-B7FB-FC7066947716}" presName="Name37" presStyleLbl="parChTrans1D4" presStyleIdx="3" presStyleCnt="4"/>
      <dgm:spPr/>
    </dgm:pt>
    <dgm:pt modelId="{002535B6-6289-4364-9D8D-822ABE5B7F70}" type="pres">
      <dgm:prSet presAssocID="{6A3AE1DF-0365-41D9-A0F9-2972870E5AA4}" presName="hierRoot2" presStyleCnt="0">
        <dgm:presLayoutVars>
          <dgm:hierBranch val="init"/>
        </dgm:presLayoutVars>
      </dgm:prSet>
      <dgm:spPr/>
    </dgm:pt>
    <dgm:pt modelId="{FD06BA53-958C-4CA9-92A2-70AC4256C429}" type="pres">
      <dgm:prSet presAssocID="{6A3AE1DF-0365-41D9-A0F9-2972870E5AA4}" presName="rootComposite" presStyleCnt="0"/>
      <dgm:spPr/>
    </dgm:pt>
    <dgm:pt modelId="{7695C50E-3505-4227-BD7A-1CDD91278A07}" type="pres">
      <dgm:prSet presAssocID="{6A3AE1DF-0365-41D9-A0F9-2972870E5AA4}" presName="rootText" presStyleLbl="node4" presStyleIdx="3" presStyleCnt="4" custLinFactX="175246" custLinFactY="-100000" custLinFactNeighborX="200000" custLinFactNeighborY="-167154">
        <dgm:presLayoutVars>
          <dgm:chPref val="3"/>
        </dgm:presLayoutVars>
      </dgm:prSet>
      <dgm:spPr/>
    </dgm:pt>
    <dgm:pt modelId="{AEDA6C53-D458-4D14-B700-C95D80AE0538}" type="pres">
      <dgm:prSet presAssocID="{6A3AE1DF-0365-41D9-A0F9-2972870E5AA4}" presName="rootConnector" presStyleLbl="node4" presStyleIdx="3" presStyleCnt="4"/>
      <dgm:spPr/>
    </dgm:pt>
    <dgm:pt modelId="{6D862E17-00A1-4D71-A31E-3E9FAA40E279}" type="pres">
      <dgm:prSet presAssocID="{6A3AE1DF-0365-41D9-A0F9-2972870E5AA4}" presName="hierChild4" presStyleCnt="0"/>
      <dgm:spPr/>
    </dgm:pt>
    <dgm:pt modelId="{D76A8287-8D78-4219-B24F-0AB464686856}" type="pres">
      <dgm:prSet presAssocID="{6A3AE1DF-0365-41D9-A0F9-2972870E5AA4}" presName="hierChild5" presStyleCnt="0"/>
      <dgm:spPr/>
    </dgm:pt>
    <dgm:pt modelId="{151774C4-CBFB-4C6E-933A-77BAEE7C5941}" type="pres">
      <dgm:prSet presAssocID="{ABF00B14-FB6B-442C-819D-8616314BAF21}" presName="hierChild7" presStyleCnt="0"/>
      <dgm:spPr/>
    </dgm:pt>
    <dgm:pt modelId="{440F7F9F-5F2D-4DD4-A99B-EE56045B1582}" type="pres">
      <dgm:prSet presAssocID="{95166AF4-BB64-4789-B4C7-CC883A3498C5}" presName="Name37" presStyleLbl="parChTrans1D2" presStyleIdx="3" presStyleCnt="5"/>
      <dgm:spPr/>
    </dgm:pt>
    <dgm:pt modelId="{D7D7E17B-A41F-44D6-8630-F5ECD7C3022F}" type="pres">
      <dgm:prSet presAssocID="{2CE248D1-2BF2-473B-8D5A-915B89CD910F}" presName="hierRoot2" presStyleCnt="0">
        <dgm:presLayoutVars>
          <dgm:hierBranch val="init"/>
        </dgm:presLayoutVars>
      </dgm:prSet>
      <dgm:spPr/>
    </dgm:pt>
    <dgm:pt modelId="{8175A5DC-304D-444C-9D6C-92FBE2503ED8}" type="pres">
      <dgm:prSet presAssocID="{2CE248D1-2BF2-473B-8D5A-915B89CD910F}" presName="rootComposite" presStyleCnt="0"/>
      <dgm:spPr/>
    </dgm:pt>
    <dgm:pt modelId="{907821B3-07F1-42B0-9366-981501BA57BA}" type="pres">
      <dgm:prSet presAssocID="{2CE248D1-2BF2-473B-8D5A-915B89CD910F}" presName="rootText" presStyleLbl="node2" presStyleIdx="3" presStyleCnt="5" custLinFactY="100000" custLinFactNeighborX="6520" custLinFactNeighborY="105387">
        <dgm:presLayoutVars>
          <dgm:chPref val="3"/>
        </dgm:presLayoutVars>
      </dgm:prSet>
      <dgm:spPr/>
    </dgm:pt>
    <dgm:pt modelId="{56E12211-2ECD-4A13-8E8E-27D607CFB2FD}" type="pres">
      <dgm:prSet presAssocID="{2CE248D1-2BF2-473B-8D5A-915B89CD910F}" presName="rootConnector" presStyleLbl="node2" presStyleIdx="3" presStyleCnt="5"/>
      <dgm:spPr/>
    </dgm:pt>
    <dgm:pt modelId="{7CF03839-90D5-4401-ABDF-7EB825AA54F3}" type="pres">
      <dgm:prSet presAssocID="{2CE248D1-2BF2-473B-8D5A-915B89CD910F}" presName="hierChild4" presStyleCnt="0"/>
      <dgm:spPr/>
    </dgm:pt>
    <dgm:pt modelId="{E364260F-4EEB-482F-87E6-93538F38B061}" type="pres">
      <dgm:prSet presAssocID="{2CE248D1-2BF2-473B-8D5A-915B89CD910F}" presName="hierChild5" presStyleCnt="0"/>
      <dgm:spPr/>
    </dgm:pt>
    <dgm:pt modelId="{6B64A0A6-227F-45B1-B79A-970F689C504E}" type="pres">
      <dgm:prSet presAssocID="{5DA307E2-A4FE-436A-9A3D-E64082E7AFE1}" presName="Name37" presStyleLbl="parChTrans1D2" presStyleIdx="4" presStyleCnt="5"/>
      <dgm:spPr/>
    </dgm:pt>
    <dgm:pt modelId="{1564F57B-E748-45C8-A351-5D8BCD8096F3}" type="pres">
      <dgm:prSet presAssocID="{E0D665E2-F8ED-4830-A03A-A2D7401CEE2C}" presName="hierRoot2" presStyleCnt="0">
        <dgm:presLayoutVars>
          <dgm:hierBranch val="init"/>
        </dgm:presLayoutVars>
      </dgm:prSet>
      <dgm:spPr/>
    </dgm:pt>
    <dgm:pt modelId="{941D65FE-08EE-44C5-A437-F92B5A6EAF0A}" type="pres">
      <dgm:prSet presAssocID="{E0D665E2-F8ED-4830-A03A-A2D7401CEE2C}" presName="rootComposite" presStyleCnt="0"/>
      <dgm:spPr/>
    </dgm:pt>
    <dgm:pt modelId="{D850C5E6-2CFC-4339-AFE2-86AEAE87142A}" type="pres">
      <dgm:prSet presAssocID="{E0D665E2-F8ED-4830-A03A-A2D7401CEE2C}" presName="rootText" presStyleLbl="node2" presStyleIdx="4" presStyleCnt="5" custLinFactY="100000" custLinFactNeighborX="6520" custLinFactNeighborY="105387">
        <dgm:presLayoutVars>
          <dgm:chPref val="3"/>
        </dgm:presLayoutVars>
      </dgm:prSet>
      <dgm:spPr/>
    </dgm:pt>
    <dgm:pt modelId="{9E5D17F0-3433-4064-903E-43962B020D25}" type="pres">
      <dgm:prSet presAssocID="{E0D665E2-F8ED-4830-A03A-A2D7401CEE2C}" presName="rootConnector" presStyleLbl="node2" presStyleIdx="4" presStyleCnt="5"/>
      <dgm:spPr/>
    </dgm:pt>
    <dgm:pt modelId="{BDB79908-A7C8-4110-8445-5337576A2523}" type="pres">
      <dgm:prSet presAssocID="{E0D665E2-F8ED-4830-A03A-A2D7401CEE2C}" presName="hierChild4" presStyleCnt="0"/>
      <dgm:spPr/>
    </dgm:pt>
    <dgm:pt modelId="{DD09B685-5BA8-4469-953F-9E1B1BA7F8A9}" type="pres">
      <dgm:prSet presAssocID="{E0D665E2-F8ED-4830-A03A-A2D7401CEE2C}" presName="hierChild5" presStyleCnt="0"/>
      <dgm:spPr/>
    </dgm:pt>
    <dgm:pt modelId="{BDF73B76-9201-4EA9-9B46-E0CBE269583B}" type="pres">
      <dgm:prSet presAssocID="{428DB904-9E18-4C1A-A619-1539C2824373}" presName="hierChild3" presStyleCnt="0"/>
      <dgm:spPr/>
    </dgm:pt>
  </dgm:ptLst>
  <dgm:cxnLst>
    <dgm:cxn modelId="{3A7D2B03-4D89-4A7D-8414-EF2623521E34}" type="presOf" srcId="{90573505-9F7F-455B-BFAA-CFCCE3E8A14D}" destId="{6A57D794-4AA5-4F7F-9D8B-6F78F09EA1D3}" srcOrd="1" destOrd="0" presId="urn:microsoft.com/office/officeart/2005/8/layout/orgChart1"/>
    <dgm:cxn modelId="{1FF9DD06-A4F8-47F4-AA28-A97A838A3C3D}" srcId="{428DB904-9E18-4C1A-A619-1539C2824373}" destId="{E0D665E2-F8ED-4830-A03A-A2D7401CEE2C}" srcOrd="4" destOrd="0" parTransId="{5DA307E2-A4FE-436A-9A3D-E64082E7AFE1}" sibTransId="{FE62AE51-B678-4BCE-8E51-2CBD0B78C109}"/>
    <dgm:cxn modelId="{563B2F0A-6549-48F8-B6EB-25F49EDC7710}" srcId="{983BC14B-96D5-42E4-8230-131FF596B719}" destId="{A3F4B852-1E91-4468-9B1B-213348A86910}" srcOrd="3" destOrd="0" parTransId="{E8ED09AB-2152-420B-A41E-8B8B91954C40}" sibTransId="{28930495-0AE9-47E3-9FF2-F1024B16524A}"/>
    <dgm:cxn modelId="{820F380A-B8C6-4C85-9D61-852A87EDFFA3}" type="presOf" srcId="{2CE248D1-2BF2-473B-8D5A-915B89CD910F}" destId="{907821B3-07F1-42B0-9366-981501BA57BA}" srcOrd="0" destOrd="0" presId="urn:microsoft.com/office/officeart/2005/8/layout/orgChart1"/>
    <dgm:cxn modelId="{F2275E0F-FBE0-4E27-A902-571B75C58DAF}" type="presOf" srcId="{59E107C5-A380-4648-B951-BC2566FF1177}" destId="{A51ABCE3-615B-4972-8DB2-C818C4C02AE8}" srcOrd="1" destOrd="0" presId="urn:microsoft.com/office/officeart/2005/8/layout/orgChart1"/>
    <dgm:cxn modelId="{6D3D9816-0B21-4865-B636-C031BD2EB190}" type="presOf" srcId="{AD7A02B1-4B87-451C-97CF-8D1177625E85}" destId="{8ADE9A18-95F4-4DA3-B23F-6DE78460CF6A}" srcOrd="1" destOrd="0" presId="urn:microsoft.com/office/officeart/2005/8/layout/orgChart1"/>
    <dgm:cxn modelId="{C3EE5119-B392-409B-82EF-53D7D49E124B}" type="presOf" srcId="{E8ED09AB-2152-420B-A41E-8B8B91954C40}" destId="{A191733C-E1BA-4BCC-824E-E194A87739E0}" srcOrd="0" destOrd="0" presId="urn:microsoft.com/office/officeart/2005/8/layout/orgChart1"/>
    <dgm:cxn modelId="{F096761A-EFC9-46AD-83B0-88EB3B8DBF64}" type="presOf" srcId="{5D990D4C-01A4-41E2-B157-838D5A740A46}" destId="{BA5CD8F5-E705-467E-B3C7-420DCE3AF9BE}" srcOrd="0" destOrd="0" presId="urn:microsoft.com/office/officeart/2005/8/layout/orgChart1"/>
    <dgm:cxn modelId="{A1B66421-66AE-4A39-A2DC-28E63CEAABF8}" type="presOf" srcId="{4FBFD4CC-5784-4560-9E38-058A1541A1B5}" destId="{9AC7BECF-C50F-4027-8699-4BFAA90DD289}" srcOrd="0" destOrd="0" presId="urn:microsoft.com/office/officeart/2005/8/layout/orgChart1"/>
    <dgm:cxn modelId="{BBF2C721-9566-48CE-8DD3-9EB83BB5076E}" type="presOf" srcId="{22729A31-A1B0-473D-81BE-66DCF0902F7F}" destId="{516517BE-FE70-4C10-A564-28EE64B886D7}" srcOrd="0" destOrd="0" presId="urn:microsoft.com/office/officeart/2005/8/layout/orgChart1"/>
    <dgm:cxn modelId="{81088C27-8699-43DE-B164-C95BFFBAD412}" type="presOf" srcId="{71D6F0A4-68AA-4D2E-85D0-52655EDBF941}" destId="{654A22A8-779C-4227-A2BF-48DA83555EBC}" srcOrd="0" destOrd="0" presId="urn:microsoft.com/office/officeart/2005/8/layout/orgChart1"/>
    <dgm:cxn modelId="{21B6502D-D9BB-4A60-BDE5-CC6C1F223F8C}" type="presOf" srcId="{90573505-9F7F-455B-BFAA-CFCCE3E8A14D}" destId="{33E03D7A-D016-4AEF-B757-1B79D5DFFBF6}" srcOrd="0" destOrd="0" presId="urn:microsoft.com/office/officeart/2005/8/layout/orgChart1"/>
    <dgm:cxn modelId="{A00B153C-8C08-4A66-80D7-6F257C2217DD}" type="presOf" srcId="{8CF442B2-D074-47A6-8A75-6D8C17477E38}" destId="{938BEACA-ACDA-4B6D-AAD3-31099D3C636B}" srcOrd="0" destOrd="0" presId="urn:microsoft.com/office/officeart/2005/8/layout/orgChart1"/>
    <dgm:cxn modelId="{196BF23E-179B-4D6E-BE1D-5D9F2CF058CE}" type="presOf" srcId="{428DB904-9E18-4C1A-A619-1539C2824373}" destId="{16329D0A-63C7-4489-9117-8D2DF77DE9B0}" srcOrd="1" destOrd="0" presId="urn:microsoft.com/office/officeart/2005/8/layout/orgChart1"/>
    <dgm:cxn modelId="{081A005C-5EE0-418E-971F-C92604E2D7C2}" type="presOf" srcId="{983BC14B-96D5-42E4-8230-131FF596B719}" destId="{2EC57F25-EF07-48FA-AFA4-7206CAD74E20}" srcOrd="0" destOrd="0" presId="urn:microsoft.com/office/officeart/2005/8/layout/orgChart1"/>
    <dgm:cxn modelId="{EA8B4F60-3B65-494F-8CE3-27B3404328D5}" type="presOf" srcId="{D9E4BAA7-B0E5-4207-B7DC-70AA2642D49C}" destId="{80595CE0-85A1-4A06-B768-B124A5A744F4}" srcOrd="0" destOrd="0" presId="urn:microsoft.com/office/officeart/2005/8/layout/orgChart1"/>
    <dgm:cxn modelId="{69305E42-A668-4E6F-A67E-B0DAF197FE8B}" type="presOf" srcId="{5428EBE7-7A23-41C3-867C-C4653CD32C2D}" destId="{5EF715FE-77E4-4D35-910F-8D907006D7A4}" srcOrd="0" destOrd="0" presId="urn:microsoft.com/office/officeart/2005/8/layout/orgChart1"/>
    <dgm:cxn modelId="{9180FC43-882E-4CB7-9B0A-DDF6557CC55B}" srcId="{428DB904-9E18-4C1A-A619-1539C2824373}" destId="{5428EBE7-7A23-41C3-867C-C4653CD32C2D}" srcOrd="0" destOrd="0" parTransId="{4FBFD4CC-5784-4560-9E38-058A1541A1B5}" sibTransId="{AE93E1E1-05CE-4A55-8124-7AC0541FE57D}"/>
    <dgm:cxn modelId="{6FE28946-F9C5-4050-A4C4-1BB2AD5B8116}" srcId="{428DB904-9E18-4C1A-A619-1539C2824373}" destId="{D9E4BAA7-B0E5-4207-B7DC-70AA2642D49C}" srcOrd="1" destOrd="0" parTransId="{C737636D-6F53-4BBC-B0E2-E9E92C3CB29F}" sibTransId="{8A191A6C-9A20-41E8-A2C0-C6D15D6BFA54}"/>
    <dgm:cxn modelId="{23EEA646-B07A-477B-B7C0-96E9282DB7F1}" type="presOf" srcId="{1C206A5A-C65D-4D7C-899F-BC1CE9961536}" destId="{706E35E9-62D9-4840-9DB5-E2E1A9D05DE9}" srcOrd="0" destOrd="0" presId="urn:microsoft.com/office/officeart/2005/8/layout/orgChart1"/>
    <dgm:cxn modelId="{C636E247-9484-462F-BFBF-5CA100470696}" type="presOf" srcId="{A3F4B852-1E91-4468-9B1B-213348A86910}" destId="{AA4E7186-7798-4EB1-80A9-B3ED34459E32}" srcOrd="0" destOrd="0" presId="urn:microsoft.com/office/officeart/2005/8/layout/orgChart1"/>
    <dgm:cxn modelId="{2040E349-3A67-4DF3-BB54-0FD529615F93}" srcId="{1C206A5A-C65D-4D7C-899F-BC1CE9961536}" destId="{90573505-9F7F-455B-BFAA-CFCCE3E8A14D}" srcOrd="0" destOrd="0" parTransId="{9D02B8A3-4806-4F47-9D11-D743E3201397}" sibTransId="{7E4EF987-FDC1-45CF-A402-DA4CF2E443C5}"/>
    <dgm:cxn modelId="{39DB0E6A-5AE3-42CD-AB79-4CC7A6D0CFB6}" type="presOf" srcId="{ABF00B14-FB6B-442C-819D-8616314BAF21}" destId="{E0B1BCCC-9AB9-4A35-B3BF-C0E4E5C7DAB1}" srcOrd="0" destOrd="0" presId="urn:microsoft.com/office/officeart/2005/8/layout/orgChart1"/>
    <dgm:cxn modelId="{EB41F76B-C57F-4E41-8038-7D6CE703B60E}" srcId="{1C206A5A-C65D-4D7C-899F-BC1CE9961536}" destId="{FE185FE0-BC43-4F92-8FE8-4E90C04FA541}" srcOrd="1" destOrd="0" parTransId="{5D990D4C-01A4-41E2-B157-838D5A740A46}" sibTransId="{E58A76B8-EB21-4273-99EF-6068411A050C}"/>
    <dgm:cxn modelId="{8987546C-919E-4568-B3EB-3A081839EC89}" type="presOf" srcId="{FE185FE0-BC43-4F92-8FE8-4E90C04FA541}" destId="{67374AE4-F86F-4FB9-947D-90BFEAA20E7E}" srcOrd="0" destOrd="0" presId="urn:microsoft.com/office/officeart/2005/8/layout/orgChart1"/>
    <dgm:cxn modelId="{726A064D-311C-49A2-94A3-010AF9A90D01}" type="presOf" srcId="{015011A5-F079-46F0-998F-4117EA2C11CF}" destId="{4C2BB80E-53EE-446F-9244-F01882A14D15}" srcOrd="0" destOrd="0" presId="urn:microsoft.com/office/officeart/2005/8/layout/orgChart1"/>
    <dgm:cxn modelId="{DE86874E-BA75-462E-850E-44ED115B30EE}" type="presOf" srcId="{5428EBE7-7A23-41C3-867C-C4653CD32C2D}" destId="{01A5F22A-171F-4AD2-B095-17C66A284B4B}" srcOrd="1" destOrd="0" presId="urn:microsoft.com/office/officeart/2005/8/layout/orgChart1"/>
    <dgm:cxn modelId="{51A6D870-08B3-4E40-B977-447A93BE43F5}" srcId="{983BC14B-96D5-42E4-8230-131FF596B719}" destId="{AD7A02B1-4B87-451C-97CF-8D1177625E85}" srcOrd="0" destOrd="0" parTransId="{015011A5-F079-46F0-998F-4117EA2C11CF}" sibTransId="{5D99CE04-ACAC-4CEE-939B-53B1FF8CEED3}"/>
    <dgm:cxn modelId="{D1327551-FCE2-49A7-B8DD-4F219DC9A955}" type="presOf" srcId="{6A3AE1DF-0365-41D9-A0F9-2972870E5AA4}" destId="{7695C50E-3505-4227-BD7A-1CDD91278A07}" srcOrd="0" destOrd="0" presId="urn:microsoft.com/office/officeart/2005/8/layout/orgChart1"/>
    <dgm:cxn modelId="{75C40F73-61A3-4E15-BE2E-69957245AA55}" type="presOf" srcId="{2CE248D1-2BF2-473B-8D5A-915B89CD910F}" destId="{56E12211-2ECD-4A13-8E8E-27D607CFB2FD}" srcOrd="1" destOrd="0" presId="urn:microsoft.com/office/officeart/2005/8/layout/orgChart1"/>
    <dgm:cxn modelId="{564A6578-3A56-4A18-B53F-2091F892E477}" type="presOf" srcId="{C737636D-6F53-4BBC-B0E2-E9E92C3CB29F}" destId="{ECD0A3C3-3AAB-49B5-A76C-D21BD007CB56}" srcOrd="0" destOrd="0" presId="urn:microsoft.com/office/officeart/2005/8/layout/orgChart1"/>
    <dgm:cxn modelId="{47A51879-8838-46CA-A362-2B431FF565F2}" srcId="{983BC14B-96D5-42E4-8230-131FF596B719}" destId="{ABF00B14-FB6B-442C-819D-8616314BAF21}" srcOrd="4" destOrd="0" parTransId="{2C944E98-E80A-44D2-9976-7D643D02E154}" sibTransId="{B01A6113-53B3-4215-9E46-E67E2F24CBDE}"/>
    <dgm:cxn modelId="{D242FB7E-5A26-47C2-835D-75474ADA3B84}" srcId="{803FE46D-1696-490B-872E-FD2B8F2B5837}" destId="{428DB904-9E18-4C1A-A619-1539C2824373}" srcOrd="0" destOrd="0" parTransId="{E21F1296-D806-4349-A07A-B41DA734CE93}" sibTransId="{8D8C9A44-F296-4B41-9F54-8E67B568D6B2}"/>
    <dgm:cxn modelId="{92705B80-4DD2-4D5B-8F04-54E9DD393E20}" srcId="{428DB904-9E18-4C1A-A619-1539C2824373}" destId="{2CE248D1-2BF2-473B-8D5A-915B89CD910F}" srcOrd="3" destOrd="0" parTransId="{95166AF4-BB64-4789-B4C7-CC883A3498C5}" sibTransId="{48FF7D37-04A8-4E79-83BC-869AA5B784B8}"/>
    <dgm:cxn modelId="{6B51C681-6033-4FD6-9B21-88B55A06560F}" type="presOf" srcId="{9D02B8A3-4806-4F47-9D11-D743E3201397}" destId="{6B6F9571-DF29-40FD-9691-4311AB9678B6}" srcOrd="0" destOrd="0" presId="urn:microsoft.com/office/officeart/2005/8/layout/orgChart1"/>
    <dgm:cxn modelId="{0614C789-E6A1-444F-A2AC-502A78D0D381}" srcId="{ABF00B14-FB6B-442C-819D-8616314BAF21}" destId="{6A3AE1DF-0365-41D9-A0F9-2972870E5AA4}" srcOrd="0" destOrd="0" parTransId="{79E23555-258B-42FE-B7FB-FC7066947716}" sibTransId="{0E0F2E06-04AB-499A-BC54-C09E335421EA}"/>
    <dgm:cxn modelId="{080F578F-F753-485F-A9EA-1ECDB6070A7E}" type="presOf" srcId="{95166AF4-BB64-4789-B4C7-CC883A3498C5}" destId="{440F7F9F-5F2D-4DD4-A99B-EE56045B1582}" srcOrd="0" destOrd="0" presId="urn:microsoft.com/office/officeart/2005/8/layout/orgChart1"/>
    <dgm:cxn modelId="{6A6AA291-83E7-4F6A-BA06-613D59A47564}" type="presOf" srcId="{8CF442B2-D074-47A6-8A75-6D8C17477E38}" destId="{B3EA98DF-0ED0-4C4B-A00D-41F50A984BB3}" srcOrd="1" destOrd="0" presId="urn:microsoft.com/office/officeart/2005/8/layout/orgChart1"/>
    <dgm:cxn modelId="{B6B6C392-4C0D-41D2-9CDA-A831DE9B9948}" srcId="{983BC14B-96D5-42E4-8230-131FF596B719}" destId="{1C206A5A-C65D-4D7C-899F-BC1CE9961536}" srcOrd="1" destOrd="0" parTransId="{8F13214F-529A-4A68-9AE9-AD74EEE9821A}" sibTransId="{A79E3E3C-F4C5-4CC2-852F-CBF17B910751}"/>
    <dgm:cxn modelId="{44B9F692-E491-4CB0-87B8-1C7582C71ADA}" type="presOf" srcId="{2C944E98-E80A-44D2-9976-7D643D02E154}" destId="{1FD07A93-CDA8-4C09-B107-779202E26543}" srcOrd="0" destOrd="0" presId="urn:microsoft.com/office/officeart/2005/8/layout/orgChart1"/>
    <dgm:cxn modelId="{E008B493-69A2-4985-800B-73A2C9E559FF}" srcId="{983BC14B-96D5-42E4-8230-131FF596B719}" destId="{8CF442B2-D074-47A6-8A75-6D8C17477E38}" srcOrd="2" destOrd="0" parTransId="{22729A31-A1B0-473D-81BE-66DCF0902F7F}" sibTransId="{42C9CCD0-F2C7-41EB-B77C-4033D70B671C}"/>
    <dgm:cxn modelId="{CBE6609A-4A02-463C-B512-AB9381934F0A}" type="presOf" srcId="{E0D665E2-F8ED-4830-A03A-A2D7401CEE2C}" destId="{9E5D17F0-3433-4064-903E-43962B020D25}" srcOrd="1" destOrd="0" presId="urn:microsoft.com/office/officeart/2005/8/layout/orgChart1"/>
    <dgm:cxn modelId="{1386C0A7-AD9A-4354-9653-CB6DF1FEED71}" srcId="{428DB904-9E18-4C1A-A619-1539C2824373}" destId="{983BC14B-96D5-42E4-8230-131FF596B719}" srcOrd="2" destOrd="0" parTransId="{C515A631-FBDB-4FC8-9708-F8FA42C46CC2}" sibTransId="{5B3C9A6D-78C8-47DA-9C92-49669413D0ED}"/>
    <dgm:cxn modelId="{0D2B25B0-EB1D-49D3-A024-61951099B88C}" type="presOf" srcId="{C515A631-FBDB-4FC8-9708-F8FA42C46CC2}" destId="{1DFDCD6A-DF35-4806-924D-4BD0833A208F}" srcOrd="0" destOrd="0" presId="urn:microsoft.com/office/officeart/2005/8/layout/orgChart1"/>
    <dgm:cxn modelId="{D776C2B0-0A98-4AF8-B38E-E1C2109C26E3}" type="presOf" srcId="{1C206A5A-C65D-4D7C-899F-BC1CE9961536}" destId="{16ED4418-3FD9-4C88-A362-1E8AF5B53493}" srcOrd="1" destOrd="0" presId="urn:microsoft.com/office/officeart/2005/8/layout/orgChart1"/>
    <dgm:cxn modelId="{475A9DB2-C2E1-4EE5-82BC-C69ACFFEF537}" srcId="{AD7A02B1-4B87-451C-97CF-8D1177625E85}" destId="{59E107C5-A380-4648-B951-BC2566FF1177}" srcOrd="0" destOrd="0" parTransId="{71D6F0A4-68AA-4D2E-85D0-52655EDBF941}" sibTransId="{C08DA8CF-F0B2-4F2B-9FAD-A9FF045FDE51}"/>
    <dgm:cxn modelId="{904D74C1-4A3C-4A1D-924C-3059D68216EF}" type="presOf" srcId="{D9E4BAA7-B0E5-4207-B7DC-70AA2642D49C}" destId="{5C034759-5B33-4DAD-9750-083C2DE23F4C}" srcOrd="1" destOrd="0" presId="urn:microsoft.com/office/officeart/2005/8/layout/orgChart1"/>
    <dgm:cxn modelId="{46011AC3-D1E0-4A3D-9C4E-530288A67ACF}" type="presOf" srcId="{ABF00B14-FB6B-442C-819D-8616314BAF21}" destId="{EEB23BCA-0191-466D-8B24-25FC4615683E}" srcOrd="1" destOrd="0" presId="urn:microsoft.com/office/officeart/2005/8/layout/orgChart1"/>
    <dgm:cxn modelId="{4B95C6C5-36A4-4ED5-8BF2-298A2A365025}" type="presOf" srcId="{79E23555-258B-42FE-B7FB-FC7066947716}" destId="{48369349-87E4-4D2E-AEED-B9EE14AEDCB8}" srcOrd="0" destOrd="0" presId="urn:microsoft.com/office/officeart/2005/8/layout/orgChart1"/>
    <dgm:cxn modelId="{F9A543CC-7ECC-4552-8DD5-54A31EA271AE}" type="presOf" srcId="{983BC14B-96D5-42E4-8230-131FF596B719}" destId="{02C5A9DF-5914-4306-8E9D-DD73C0A98A1D}" srcOrd="1" destOrd="0" presId="urn:microsoft.com/office/officeart/2005/8/layout/orgChart1"/>
    <dgm:cxn modelId="{53AE9BD3-12F4-42AE-8867-35B46A679C91}" type="presOf" srcId="{59E107C5-A380-4648-B951-BC2566FF1177}" destId="{2D1713DB-FE2C-4A0F-8CEA-996DCBE44D18}" srcOrd="0" destOrd="0" presId="urn:microsoft.com/office/officeart/2005/8/layout/orgChart1"/>
    <dgm:cxn modelId="{559991DD-24E0-4D25-9757-4367735A29E8}" type="presOf" srcId="{5DA307E2-A4FE-436A-9A3D-E64082E7AFE1}" destId="{6B64A0A6-227F-45B1-B79A-970F689C504E}" srcOrd="0" destOrd="0" presId="urn:microsoft.com/office/officeart/2005/8/layout/orgChart1"/>
    <dgm:cxn modelId="{5AEAE2DD-B7E5-4D98-8628-8E7379D1FA30}" type="presOf" srcId="{FE185FE0-BC43-4F92-8FE8-4E90C04FA541}" destId="{C2890BA3-F14D-4C7F-9CAE-7F306A18C895}" srcOrd="1" destOrd="0" presId="urn:microsoft.com/office/officeart/2005/8/layout/orgChart1"/>
    <dgm:cxn modelId="{697B48E5-F256-4381-8F5A-89E0C21C3947}" type="presOf" srcId="{AD7A02B1-4B87-451C-97CF-8D1177625E85}" destId="{AA196DBE-865C-4279-80F4-C6C164164178}" srcOrd="0" destOrd="0" presId="urn:microsoft.com/office/officeart/2005/8/layout/orgChart1"/>
    <dgm:cxn modelId="{1E3108F0-F8A3-448D-8CAB-752C10BBBE0B}" type="presOf" srcId="{6A3AE1DF-0365-41D9-A0F9-2972870E5AA4}" destId="{AEDA6C53-D458-4D14-B700-C95D80AE0538}" srcOrd="1" destOrd="0" presId="urn:microsoft.com/office/officeart/2005/8/layout/orgChart1"/>
    <dgm:cxn modelId="{D5465EF1-25DA-4EA6-867B-3F1F6ADE1391}" type="presOf" srcId="{A3F4B852-1E91-4468-9B1B-213348A86910}" destId="{0F95FA9D-2D5E-491B-9230-4ED93B8E488B}" srcOrd="1" destOrd="0" presId="urn:microsoft.com/office/officeart/2005/8/layout/orgChart1"/>
    <dgm:cxn modelId="{2D6818F4-DEB5-4D6E-9F55-F1ADC4D1FAA0}" type="presOf" srcId="{803FE46D-1696-490B-872E-FD2B8F2B5837}" destId="{97407C52-9114-4572-97BE-AD7AB4933913}" srcOrd="0" destOrd="0" presId="urn:microsoft.com/office/officeart/2005/8/layout/orgChart1"/>
    <dgm:cxn modelId="{96E328F9-264E-482E-8D15-84EDDA140CB6}" type="presOf" srcId="{428DB904-9E18-4C1A-A619-1539C2824373}" destId="{85FCC515-BF6C-4C52-BBBD-434562674CF6}" srcOrd="0" destOrd="0" presId="urn:microsoft.com/office/officeart/2005/8/layout/orgChart1"/>
    <dgm:cxn modelId="{DB9AF5F9-9763-4CFB-A90B-2A01889A99BD}" type="presOf" srcId="{8F13214F-529A-4A68-9AE9-AD74EEE9821A}" destId="{F826C655-6957-40FA-973F-22B3F1D6BCB8}" srcOrd="0" destOrd="0" presId="urn:microsoft.com/office/officeart/2005/8/layout/orgChart1"/>
    <dgm:cxn modelId="{082554FE-BA5E-409D-B908-7EECEDD71044}" type="presOf" srcId="{E0D665E2-F8ED-4830-A03A-A2D7401CEE2C}" destId="{D850C5E6-2CFC-4339-AFE2-86AEAE87142A}" srcOrd="0" destOrd="0" presId="urn:microsoft.com/office/officeart/2005/8/layout/orgChart1"/>
    <dgm:cxn modelId="{3DFE9EF6-A83C-4292-925E-5F8E203901A1}" type="presParOf" srcId="{97407C52-9114-4572-97BE-AD7AB4933913}" destId="{5BE6C9BB-B168-4F29-9FEB-65A3EDCA6274}" srcOrd="0" destOrd="0" presId="urn:microsoft.com/office/officeart/2005/8/layout/orgChart1"/>
    <dgm:cxn modelId="{9C95AEFE-2DE5-4069-9414-F3B93E25FD4B}" type="presParOf" srcId="{5BE6C9BB-B168-4F29-9FEB-65A3EDCA6274}" destId="{0FAA23A2-BC97-419C-8B3D-DDD408F97B92}" srcOrd="0" destOrd="0" presId="urn:microsoft.com/office/officeart/2005/8/layout/orgChart1"/>
    <dgm:cxn modelId="{BE063C58-7D32-4F1F-88E3-E396D75245AF}" type="presParOf" srcId="{0FAA23A2-BC97-419C-8B3D-DDD408F97B92}" destId="{85FCC515-BF6C-4C52-BBBD-434562674CF6}" srcOrd="0" destOrd="0" presId="urn:microsoft.com/office/officeart/2005/8/layout/orgChart1"/>
    <dgm:cxn modelId="{2D4CBA98-D06C-46FA-9BD0-5C4BF375C9A9}" type="presParOf" srcId="{0FAA23A2-BC97-419C-8B3D-DDD408F97B92}" destId="{16329D0A-63C7-4489-9117-8D2DF77DE9B0}" srcOrd="1" destOrd="0" presId="urn:microsoft.com/office/officeart/2005/8/layout/orgChart1"/>
    <dgm:cxn modelId="{6A9D9364-8EF0-4006-8FA6-22FE3C61F8C9}" type="presParOf" srcId="{5BE6C9BB-B168-4F29-9FEB-65A3EDCA6274}" destId="{04CD62DE-3EAD-4D19-9E66-64DAB590EB9D}" srcOrd="1" destOrd="0" presId="urn:microsoft.com/office/officeart/2005/8/layout/orgChart1"/>
    <dgm:cxn modelId="{CE150FFB-52F3-4DD9-98DE-32E61DFAD2CE}" type="presParOf" srcId="{04CD62DE-3EAD-4D19-9E66-64DAB590EB9D}" destId="{9AC7BECF-C50F-4027-8699-4BFAA90DD289}" srcOrd="0" destOrd="0" presId="urn:microsoft.com/office/officeart/2005/8/layout/orgChart1"/>
    <dgm:cxn modelId="{26EAE001-809D-422B-A459-A11D3A093DD7}" type="presParOf" srcId="{04CD62DE-3EAD-4D19-9E66-64DAB590EB9D}" destId="{59CDADFD-9B11-44BD-A6B1-90EC99AE10C6}" srcOrd="1" destOrd="0" presId="urn:microsoft.com/office/officeart/2005/8/layout/orgChart1"/>
    <dgm:cxn modelId="{8B5F2CD3-4C1E-4ED9-9F74-2693B6CC7C45}" type="presParOf" srcId="{59CDADFD-9B11-44BD-A6B1-90EC99AE10C6}" destId="{2FEC6769-8B66-4AF0-9C53-317A499C9BB4}" srcOrd="0" destOrd="0" presId="urn:microsoft.com/office/officeart/2005/8/layout/orgChart1"/>
    <dgm:cxn modelId="{864A8607-067F-4357-950E-E6504606C12C}" type="presParOf" srcId="{2FEC6769-8B66-4AF0-9C53-317A499C9BB4}" destId="{5EF715FE-77E4-4D35-910F-8D907006D7A4}" srcOrd="0" destOrd="0" presId="urn:microsoft.com/office/officeart/2005/8/layout/orgChart1"/>
    <dgm:cxn modelId="{09B061EB-1305-4D45-9888-BD36CCCDD27B}" type="presParOf" srcId="{2FEC6769-8B66-4AF0-9C53-317A499C9BB4}" destId="{01A5F22A-171F-4AD2-B095-17C66A284B4B}" srcOrd="1" destOrd="0" presId="urn:microsoft.com/office/officeart/2005/8/layout/orgChart1"/>
    <dgm:cxn modelId="{0BC6919E-0288-418A-9567-C5B91A730CE3}" type="presParOf" srcId="{59CDADFD-9B11-44BD-A6B1-90EC99AE10C6}" destId="{DD56FC87-96A6-47FC-AD74-6F8C53B86B42}" srcOrd="1" destOrd="0" presId="urn:microsoft.com/office/officeart/2005/8/layout/orgChart1"/>
    <dgm:cxn modelId="{907E64C8-67FE-415E-88AF-3DF17E96C6B8}" type="presParOf" srcId="{59CDADFD-9B11-44BD-A6B1-90EC99AE10C6}" destId="{44404B29-DE92-491D-9A9B-E7F77CD3BB03}" srcOrd="2" destOrd="0" presId="urn:microsoft.com/office/officeart/2005/8/layout/orgChart1"/>
    <dgm:cxn modelId="{3397E349-2721-45AB-ABA6-8B8AB305CCE2}" type="presParOf" srcId="{04CD62DE-3EAD-4D19-9E66-64DAB590EB9D}" destId="{ECD0A3C3-3AAB-49B5-A76C-D21BD007CB56}" srcOrd="2" destOrd="0" presId="urn:microsoft.com/office/officeart/2005/8/layout/orgChart1"/>
    <dgm:cxn modelId="{0C9EB9BE-D473-491E-BCB9-2B665B6390AC}" type="presParOf" srcId="{04CD62DE-3EAD-4D19-9E66-64DAB590EB9D}" destId="{913180ED-200F-43AB-826D-129E3A10C211}" srcOrd="3" destOrd="0" presId="urn:microsoft.com/office/officeart/2005/8/layout/orgChart1"/>
    <dgm:cxn modelId="{1AB8AFAC-A318-4EB0-9813-47492E4ABF45}" type="presParOf" srcId="{913180ED-200F-43AB-826D-129E3A10C211}" destId="{B71E9C86-801A-4E59-BBEF-ABA57CB423BA}" srcOrd="0" destOrd="0" presId="urn:microsoft.com/office/officeart/2005/8/layout/orgChart1"/>
    <dgm:cxn modelId="{604FD491-241F-4ACD-B23F-845F529665B9}" type="presParOf" srcId="{B71E9C86-801A-4E59-BBEF-ABA57CB423BA}" destId="{80595CE0-85A1-4A06-B768-B124A5A744F4}" srcOrd="0" destOrd="0" presId="urn:microsoft.com/office/officeart/2005/8/layout/orgChart1"/>
    <dgm:cxn modelId="{855024D3-8293-491A-8C8F-16EE632D6907}" type="presParOf" srcId="{B71E9C86-801A-4E59-BBEF-ABA57CB423BA}" destId="{5C034759-5B33-4DAD-9750-083C2DE23F4C}" srcOrd="1" destOrd="0" presId="urn:microsoft.com/office/officeart/2005/8/layout/orgChart1"/>
    <dgm:cxn modelId="{B1A694F1-A84F-433E-A417-9DA83FE69196}" type="presParOf" srcId="{913180ED-200F-43AB-826D-129E3A10C211}" destId="{D52C4CAA-179D-4DD3-9ACB-34105EC69C0A}" srcOrd="1" destOrd="0" presId="urn:microsoft.com/office/officeart/2005/8/layout/orgChart1"/>
    <dgm:cxn modelId="{057C9D1C-2079-4996-9016-7A7785FA0B90}" type="presParOf" srcId="{913180ED-200F-43AB-826D-129E3A10C211}" destId="{41F17E80-70AF-428B-93CC-13FD1BB1E733}" srcOrd="2" destOrd="0" presId="urn:microsoft.com/office/officeart/2005/8/layout/orgChart1"/>
    <dgm:cxn modelId="{9B589EDF-813A-47DA-BCCD-25E8F8A700E2}" type="presParOf" srcId="{04CD62DE-3EAD-4D19-9E66-64DAB590EB9D}" destId="{1DFDCD6A-DF35-4806-924D-4BD0833A208F}" srcOrd="4" destOrd="0" presId="urn:microsoft.com/office/officeart/2005/8/layout/orgChart1"/>
    <dgm:cxn modelId="{0E3D2DE3-CBCB-44D9-914E-0C39F7B87C1E}" type="presParOf" srcId="{04CD62DE-3EAD-4D19-9E66-64DAB590EB9D}" destId="{966DA067-9F6C-432E-BC74-F110FEC0B71F}" srcOrd="5" destOrd="0" presId="urn:microsoft.com/office/officeart/2005/8/layout/orgChart1"/>
    <dgm:cxn modelId="{0D42D307-B77A-4B66-A835-BD1172F51961}" type="presParOf" srcId="{966DA067-9F6C-432E-BC74-F110FEC0B71F}" destId="{44324D2A-A666-40A4-A7E3-0DCF5BEAD5A5}" srcOrd="0" destOrd="0" presId="urn:microsoft.com/office/officeart/2005/8/layout/orgChart1"/>
    <dgm:cxn modelId="{B46D43E1-0699-4053-A5C8-AB3F7C8C6AA0}" type="presParOf" srcId="{44324D2A-A666-40A4-A7E3-0DCF5BEAD5A5}" destId="{2EC57F25-EF07-48FA-AFA4-7206CAD74E20}" srcOrd="0" destOrd="0" presId="urn:microsoft.com/office/officeart/2005/8/layout/orgChart1"/>
    <dgm:cxn modelId="{479BD081-28AA-4F57-9BC3-5CD8BEAF7BD2}" type="presParOf" srcId="{44324D2A-A666-40A4-A7E3-0DCF5BEAD5A5}" destId="{02C5A9DF-5914-4306-8E9D-DD73C0A98A1D}" srcOrd="1" destOrd="0" presId="urn:microsoft.com/office/officeart/2005/8/layout/orgChart1"/>
    <dgm:cxn modelId="{FD821361-8ABC-427D-8365-46ED290D8BC9}" type="presParOf" srcId="{966DA067-9F6C-432E-BC74-F110FEC0B71F}" destId="{7EE10EBB-D74C-4CF2-9230-102602F00539}" srcOrd="1" destOrd="0" presId="urn:microsoft.com/office/officeart/2005/8/layout/orgChart1"/>
    <dgm:cxn modelId="{270A1C6D-0524-4396-B353-96669D4CF70D}" type="presParOf" srcId="{966DA067-9F6C-432E-BC74-F110FEC0B71F}" destId="{AA3E543F-4CCD-4AC1-990C-3D904F1CD77F}" srcOrd="2" destOrd="0" presId="urn:microsoft.com/office/officeart/2005/8/layout/orgChart1"/>
    <dgm:cxn modelId="{4B86383B-CC1B-481F-9139-9FCE228E301D}" type="presParOf" srcId="{AA3E543F-4CCD-4AC1-990C-3D904F1CD77F}" destId="{4C2BB80E-53EE-446F-9244-F01882A14D15}" srcOrd="0" destOrd="0" presId="urn:microsoft.com/office/officeart/2005/8/layout/orgChart1"/>
    <dgm:cxn modelId="{E946573C-9E44-4F57-9161-708B7CA8D4A9}" type="presParOf" srcId="{AA3E543F-4CCD-4AC1-990C-3D904F1CD77F}" destId="{B161DEC4-B16A-472E-9CB8-6B1E5D91CACC}" srcOrd="1" destOrd="0" presId="urn:microsoft.com/office/officeart/2005/8/layout/orgChart1"/>
    <dgm:cxn modelId="{1EF490BA-B4C5-4490-8A13-5E096500FDAF}" type="presParOf" srcId="{B161DEC4-B16A-472E-9CB8-6B1E5D91CACC}" destId="{7C4F8574-866C-4D40-A050-3BE39B8CA96E}" srcOrd="0" destOrd="0" presId="urn:microsoft.com/office/officeart/2005/8/layout/orgChart1"/>
    <dgm:cxn modelId="{14E73598-0686-4420-8D87-2EA640D94A07}" type="presParOf" srcId="{7C4F8574-866C-4D40-A050-3BE39B8CA96E}" destId="{AA196DBE-865C-4279-80F4-C6C164164178}" srcOrd="0" destOrd="0" presId="urn:microsoft.com/office/officeart/2005/8/layout/orgChart1"/>
    <dgm:cxn modelId="{015EB6E0-345B-4435-90CE-152B53ECB859}" type="presParOf" srcId="{7C4F8574-866C-4D40-A050-3BE39B8CA96E}" destId="{8ADE9A18-95F4-4DA3-B23F-6DE78460CF6A}" srcOrd="1" destOrd="0" presId="urn:microsoft.com/office/officeart/2005/8/layout/orgChart1"/>
    <dgm:cxn modelId="{A93FA14F-056A-4B21-B545-5CE8A14761C8}" type="presParOf" srcId="{B161DEC4-B16A-472E-9CB8-6B1E5D91CACC}" destId="{F8BC5FA2-7EED-4663-8C54-1DD779817308}" srcOrd="1" destOrd="0" presId="urn:microsoft.com/office/officeart/2005/8/layout/orgChart1"/>
    <dgm:cxn modelId="{16306F51-157E-493F-8A23-18A9CD05978F}" type="presParOf" srcId="{F8BC5FA2-7EED-4663-8C54-1DD779817308}" destId="{654A22A8-779C-4227-A2BF-48DA83555EBC}" srcOrd="0" destOrd="0" presId="urn:microsoft.com/office/officeart/2005/8/layout/orgChart1"/>
    <dgm:cxn modelId="{9F5D027D-3204-49B8-9AFE-29A26DCE9522}" type="presParOf" srcId="{F8BC5FA2-7EED-4663-8C54-1DD779817308}" destId="{1B6B87FC-ECB5-46E1-8EFA-2328631E222D}" srcOrd="1" destOrd="0" presId="urn:microsoft.com/office/officeart/2005/8/layout/orgChart1"/>
    <dgm:cxn modelId="{A2F835D8-EB1D-4582-B672-8EDA516E258D}" type="presParOf" srcId="{1B6B87FC-ECB5-46E1-8EFA-2328631E222D}" destId="{3BFC7E03-0592-41F0-B5B8-3AE340D3D4B6}" srcOrd="0" destOrd="0" presId="urn:microsoft.com/office/officeart/2005/8/layout/orgChart1"/>
    <dgm:cxn modelId="{B7AA22AA-9859-4B96-9F56-B3DBB691A0EA}" type="presParOf" srcId="{3BFC7E03-0592-41F0-B5B8-3AE340D3D4B6}" destId="{2D1713DB-FE2C-4A0F-8CEA-996DCBE44D18}" srcOrd="0" destOrd="0" presId="urn:microsoft.com/office/officeart/2005/8/layout/orgChart1"/>
    <dgm:cxn modelId="{22542935-0B40-401E-A17F-93E64F998AD5}" type="presParOf" srcId="{3BFC7E03-0592-41F0-B5B8-3AE340D3D4B6}" destId="{A51ABCE3-615B-4972-8DB2-C818C4C02AE8}" srcOrd="1" destOrd="0" presId="urn:microsoft.com/office/officeart/2005/8/layout/orgChart1"/>
    <dgm:cxn modelId="{130203D6-E3FC-4202-9C86-D7F462FB880D}" type="presParOf" srcId="{1B6B87FC-ECB5-46E1-8EFA-2328631E222D}" destId="{D4EDB96F-C6A9-4C62-BEF3-E0E341036688}" srcOrd="1" destOrd="0" presId="urn:microsoft.com/office/officeart/2005/8/layout/orgChart1"/>
    <dgm:cxn modelId="{B5EBBCB4-0E9E-492F-96BE-43A5276A8200}" type="presParOf" srcId="{1B6B87FC-ECB5-46E1-8EFA-2328631E222D}" destId="{C817C105-C407-4368-B982-3B2E050F9070}" srcOrd="2" destOrd="0" presId="urn:microsoft.com/office/officeart/2005/8/layout/orgChart1"/>
    <dgm:cxn modelId="{3F66DBE8-0C00-4D67-BDBF-08A675FB33DE}" type="presParOf" srcId="{B161DEC4-B16A-472E-9CB8-6B1E5D91CACC}" destId="{6BF67CCE-C645-4294-BD71-B5F5282DD331}" srcOrd="2" destOrd="0" presId="urn:microsoft.com/office/officeart/2005/8/layout/orgChart1"/>
    <dgm:cxn modelId="{1EAD99E6-E9C0-4575-B88C-1BC03242B6CF}" type="presParOf" srcId="{AA3E543F-4CCD-4AC1-990C-3D904F1CD77F}" destId="{F826C655-6957-40FA-973F-22B3F1D6BCB8}" srcOrd="2" destOrd="0" presId="urn:microsoft.com/office/officeart/2005/8/layout/orgChart1"/>
    <dgm:cxn modelId="{612D3B21-927D-4DD6-8916-6C55BAD69B7B}" type="presParOf" srcId="{AA3E543F-4CCD-4AC1-990C-3D904F1CD77F}" destId="{4A5F040F-89F0-48BB-A006-5A77FA6E9E0E}" srcOrd="3" destOrd="0" presId="urn:microsoft.com/office/officeart/2005/8/layout/orgChart1"/>
    <dgm:cxn modelId="{7159AB6B-EDDC-46F4-ABF5-0BEC61D28CF6}" type="presParOf" srcId="{4A5F040F-89F0-48BB-A006-5A77FA6E9E0E}" destId="{35743E9C-2D38-442D-A76D-6E7F5349A86B}" srcOrd="0" destOrd="0" presId="urn:microsoft.com/office/officeart/2005/8/layout/orgChart1"/>
    <dgm:cxn modelId="{732601A2-378D-4F8F-9C9F-9DC37E86A220}" type="presParOf" srcId="{35743E9C-2D38-442D-A76D-6E7F5349A86B}" destId="{706E35E9-62D9-4840-9DB5-E2E1A9D05DE9}" srcOrd="0" destOrd="0" presId="urn:microsoft.com/office/officeart/2005/8/layout/orgChart1"/>
    <dgm:cxn modelId="{9CE61D59-E588-4B20-BCB7-7FB7F0EDE704}" type="presParOf" srcId="{35743E9C-2D38-442D-A76D-6E7F5349A86B}" destId="{16ED4418-3FD9-4C88-A362-1E8AF5B53493}" srcOrd="1" destOrd="0" presId="urn:microsoft.com/office/officeart/2005/8/layout/orgChart1"/>
    <dgm:cxn modelId="{60F594C0-35BB-4842-A824-452A13B6F921}" type="presParOf" srcId="{4A5F040F-89F0-48BB-A006-5A77FA6E9E0E}" destId="{4E09ACA5-2E2B-493C-8B64-8BC39A25654B}" srcOrd="1" destOrd="0" presId="urn:microsoft.com/office/officeart/2005/8/layout/orgChart1"/>
    <dgm:cxn modelId="{4C333474-51D7-4056-9624-0161739532A9}" type="presParOf" srcId="{4E09ACA5-2E2B-493C-8B64-8BC39A25654B}" destId="{6B6F9571-DF29-40FD-9691-4311AB9678B6}" srcOrd="0" destOrd="0" presId="urn:microsoft.com/office/officeart/2005/8/layout/orgChart1"/>
    <dgm:cxn modelId="{4F1B9739-7A61-4B64-AC52-0A9D9B0146DE}" type="presParOf" srcId="{4E09ACA5-2E2B-493C-8B64-8BC39A25654B}" destId="{76BC8A53-B15A-49B9-88FF-A3CA9A7AF8E7}" srcOrd="1" destOrd="0" presId="urn:microsoft.com/office/officeart/2005/8/layout/orgChart1"/>
    <dgm:cxn modelId="{FCE7CE6A-68E0-49D8-8085-7C2D1226CB86}" type="presParOf" srcId="{76BC8A53-B15A-49B9-88FF-A3CA9A7AF8E7}" destId="{35F1B132-A824-4CB7-A747-60C9B2F2626A}" srcOrd="0" destOrd="0" presId="urn:microsoft.com/office/officeart/2005/8/layout/orgChart1"/>
    <dgm:cxn modelId="{39C4B0A9-0617-42C2-9261-8E5C38DBF016}" type="presParOf" srcId="{35F1B132-A824-4CB7-A747-60C9B2F2626A}" destId="{33E03D7A-D016-4AEF-B757-1B79D5DFFBF6}" srcOrd="0" destOrd="0" presId="urn:microsoft.com/office/officeart/2005/8/layout/orgChart1"/>
    <dgm:cxn modelId="{9E0FC598-2357-48DF-8CFD-44258985FEC6}" type="presParOf" srcId="{35F1B132-A824-4CB7-A747-60C9B2F2626A}" destId="{6A57D794-4AA5-4F7F-9D8B-6F78F09EA1D3}" srcOrd="1" destOrd="0" presId="urn:microsoft.com/office/officeart/2005/8/layout/orgChart1"/>
    <dgm:cxn modelId="{62A358D8-F665-4FF0-8B3B-AB9925A7C71F}" type="presParOf" srcId="{76BC8A53-B15A-49B9-88FF-A3CA9A7AF8E7}" destId="{74C2B151-F5CC-424A-9250-3BA9417C49F0}" srcOrd="1" destOrd="0" presId="urn:microsoft.com/office/officeart/2005/8/layout/orgChart1"/>
    <dgm:cxn modelId="{1056C011-A948-4840-B508-49CEF2A5434B}" type="presParOf" srcId="{76BC8A53-B15A-49B9-88FF-A3CA9A7AF8E7}" destId="{CC9C0B00-A91A-4A82-BC4F-FC6473C4FAC1}" srcOrd="2" destOrd="0" presId="urn:microsoft.com/office/officeart/2005/8/layout/orgChart1"/>
    <dgm:cxn modelId="{0D69F529-EAE2-4B97-8C0C-4B576E6D6675}" type="presParOf" srcId="{4E09ACA5-2E2B-493C-8B64-8BC39A25654B}" destId="{BA5CD8F5-E705-467E-B3C7-420DCE3AF9BE}" srcOrd="2" destOrd="0" presId="urn:microsoft.com/office/officeart/2005/8/layout/orgChart1"/>
    <dgm:cxn modelId="{BC7CA584-0BA3-493A-AB13-3CC3C3D594F2}" type="presParOf" srcId="{4E09ACA5-2E2B-493C-8B64-8BC39A25654B}" destId="{C992F658-1CEB-4FF9-80C5-33EA64AE84BB}" srcOrd="3" destOrd="0" presId="urn:microsoft.com/office/officeart/2005/8/layout/orgChart1"/>
    <dgm:cxn modelId="{6460F970-E02F-45C6-9195-9F254A63FED2}" type="presParOf" srcId="{C992F658-1CEB-4FF9-80C5-33EA64AE84BB}" destId="{169C44A1-FC36-4706-AADF-846E5F7DCBC4}" srcOrd="0" destOrd="0" presId="urn:microsoft.com/office/officeart/2005/8/layout/orgChart1"/>
    <dgm:cxn modelId="{A9CE78F9-FD04-4088-918A-8BAE1A5B59A1}" type="presParOf" srcId="{169C44A1-FC36-4706-AADF-846E5F7DCBC4}" destId="{67374AE4-F86F-4FB9-947D-90BFEAA20E7E}" srcOrd="0" destOrd="0" presId="urn:microsoft.com/office/officeart/2005/8/layout/orgChart1"/>
    <dgm:cxn modelId="{B4CE9D7B-DF48-4511-B33E-699416F68F9E}" type="presParOf" srcId="{169C44A1-FC36-4706-AADF-846E5F7DCBC4}" destId="{C2890BA3-F14D-4C7F-9CAE-7F306A18C895}" srcOrd="1" destOrd="0" presId="urn:microsoft.com/office/officeart/2005/8/layout/orgChart1"/>
    <dgm:cxn modelId="{73380A66-EBCC-4A19-80B9-671B40A81259}" type="presParOf" srcId="{C992F658-1CEB-4FF9-80C5-33EA64AE84BB}" destId="{B3B7DD35-817B-44E6-A1DA-71FDBD6AF453}" srcOrd="1" destOrd="0" presId="urn:microsoft.com/office/officeart/2005/8/layout/orgChart1"/>
    <dgm:cxn modelId="{2B4B8132-9B59-4F32-9548-208B7BB06099}" type="presParOf" srcId="{C992F658-1CEB-4FF9-80C5-33EA64AE84BB}" destId="{FB93DBD5-DAED-4935-BCDA-2D9A2343A71A}" srcOrd="2" destOrd="0" presId="urn:microsoft.com/office/officeart/2005/8/layout/orgChart1"/>
    <dgm:cxn modelId="{80597A50-B217-4832-A83C-993B77EA207F}" type="presParOf" srcId="{4A5F040F-89F0-48BB-A006-5A77FA6E9E0E}" destId="{5A972759-BEDF-48A6-A372-4EF93CECC7ED}" srcOrd="2" destOrd="0" presId="urn:microsoft.com/office/officeart/2005/8/layout/orgChart1"/>
    <dgm:cxn modelId="{98B869FA-5E80-4BC6-8D6E-690054BC20D1}" type="presParOf" srcId="{AA3E543F-4CCD-4AC1-990C-3D904F1CD77F}" destId="{516517BE-FE70-4C10-A564-28EE64B886D7}" srcOrd="4" destOrd="0" presId="urn:microsoft.com/office/officeart/2005/8/layout/orgChart1"/>
    <dgm:cxn modelId="{E2FC664B-07FE-496E-B415-52B9E3C85869}" type="presParOf" srcId="{AA3E543F-4CCD-4AC1-990C-3D904F1CD77F}" destId="{BF8BB5CB-A400-4B7E-B41A-E35BFE936233}" srcOrd="5" destOrd="0" presId="urn:microsoft.com/office/officeart/2005/8/layout/orgChart1"/>
    <dgm:cxn modelId="{505597D0-39DE-45D2-A059-E76624487195}" type="presParOf" srcId="{BF8BB5CB-A400-4B7E-B41A-E35BFE936233}" destId="{09D2EB42-D614-494D-BC01-54DE6D7E296B}" srcOrd="0" destOrd="0" presId="urn:microsoft.com/office/officeart/2005/8/layout/orgChart1"/>
    <dgm:cxn modelId="{4ABA7C1E-7236-4645-833D-85A97558D74F}" type="presParOf" srcId="{09D2EB42-D614-494D-BC01-54DE6D7E296B}" destId="{938BEACA-ACDA-4B6D-AAD3-31099D3C636B}" srcOrd="0" destOrd="0" presId="urn:microsoft.com/office/officeart/2005/8/layout/orgChart1"/>
    <dgm:cxn modelId="{CCB91ED2-E243-4CCE-8B9D-F65AB08979B6}" type="presParOf" srcId="{09D2EB42-D614-494D-BC01-54DE6D7E296B}" destId="{B3EA98DF-0ED0-4C4B-A00D-41F50A984BB3}" srcOrd="1" destOrd="0" presId="urn:microsoft.com/office/officeart/2005/8/layout/orgChart1"/>
    <dgm:cxn modelId="{3C3BECDD-8C51-425F-9A1C-3122CC6A7463}" type="presParOf" srcId="{BF8BB5CB-A400-4B7E-B41A-E35BFE936233}" destId="{C0670B6A-55EF-480A-83AE-6E422EC3943B}" srcOrd="1" destOrd="0" presId="urn:microsoft.com/office/officeart/2005/8/layout/orgChart1"/>
    <dgm:cxn modelId="{FC1BEFFB-186A-4E7E-9981-CFC643DEA656}" type="presParOf" srcId="{BF8BB5CB-A400-4B7E-B41A-E35BFE936233}" destId="{F35AA344-F91C-4B2E-B38C-61DAA1D6C6E6}" srcOrd="2" destOrd="0" presId="urn:microsoft.com/office/officeart/2005/8/layout/orgChart1"/>
    <dgm:cxn modelId="{381D5B8D-66D3-4E26-9A52-2F6247E233B9}" type="presParOf" srcId="{AA3E543F-4CCD-4AC1-990C-3D904F1CD77F}" destId="{A191733C-E1BA-4BCC-824E-E194A87739E0}" srcOrd="6" destOrd="0" presId="urn:microsoft.com/office/officeart/2005/8/layout/orgChart1"/>
    <dgm:cxn modelId="{BE8AB7F6-B09B-4157-90DA-D58959AF85D2}" type="presParOf" srcId="{AA3E543F-4CCD-4AC1-990C-3D904F1CD77F}" destId="{8588F68E-ECDC-4826-B8B5-F4F5E4B14F06}" srcOrd="7" destOrd="0" presId="urn:microsoft.com/office/officeart/2005/8/layout/orgChart1"/>
    <dgm:cxn modelId="{3E5DCC71-D2F3-4C2E-8797-17A6951BAA6D}" type="presParOf" srcId="{8588F68E-ECDC-4826-B8B5-F4F5E4B14F06}" destId="{09AD763A-7D87-4D66-9AEB-D61CC8506E2C}" srcOrd="0" destOrd="0" presId="urn:microsoft.com/office/officeart/2005/8/layout/orgChart1"/>
    <dgm:cxn modelId="{E4CC7D70-88AE-47AA-BCE8-ADBF524590C9}" type="presParOf" srcId="{09AD763A-7D87-4D66-9AEB-D61CC8506E2C}" destId="{AA4E7186-7798-4EB1-80A9-B3ED34459E32}" srcOrd="0" destOrd="0" presId="urn:microsoft.com/office/officeart/2005/8/layout/orgChart1"/>
    <dgm:cxn modelId="{7E5D0C76-41DA-4786-BB42-004B65D46F40}" type="presParOf" srcId="{09AD763A-7D87-4D66-9AEB-D61CC8506E2C}" destId="{0F95FA9D-2D5E-491B-9230-4ED93B8E488B}" srcOrd="1" destOrd="0" presId="urn:microsoft.com/office/officeart/2005/8/layout/orgChart1"/>
    <dgm:cxn modelId="{D4201657-E938-4202-9F88-4EEBF16BD0E2}" type="presParOf" srcId="{8588F68E-ECDC-4826-B8B5-F4F5E4B14F06}" destId="{077D9A10-C8C4-4402-9E98-56792032530D}" srcOrd="1" destOrd="0" presId="urn:microsoft.com/office/officeart/2005/8/layout/orgChart1"/>
    <dgm:cxn modelId="{590C1F5D-B896-4B9A-AFDE-DD97C4DFEB36}" type="presParOf" srcId="{8588F68E-ECDC-4826-B8B5-F4F5E4B14F06}" destId="{B899539D-E75B-4CE8-92EF-9F844E22C07E}" srcOrd="2" destOrd="0" presId="urn:microsoft.com/office/officeart/2005/8/layout/orgChart1"/>
    <dgm:cxn modelId="{22D2E9A4-CC6E-460F-90C8-F91C7C22EAC0}" type="presParOf" srcId="{AA3E543F-4CCD-4AC1-990C-3D904F1CD77F}" destId="{1FD07A93-CDA8-4C09-B107-779202E26543}" srcOrd="8" destOrd="0" presId="urn:microsoft.com/office/officeart/2005/8/layout/orgChart1"/>
    <dgm:cxn modelId="{578DAD9C-15F9-421A-B8B4-66051EE85BC1}" type="presParOf" srcId="{AA3E543F-4CCD-4AC1-990C-3D904F1CD77F}" destId="{CFA2677D-13AF-416E-A309-9F6F1ABF6566}" srcOrd="9" destOrd="0" presId="urn:microsoft.com/office/officeart/2005/8/layout/orgChart1"/>
    <dgm:cxn modelId="{856C94DB-3567-4928-ADAE-513AA5635C6E}" type="presParOf" srcId="{CFA2677D-13AF-416E-A309-9F6F1ABF6566}" destId="{501FDCA8-8B07-45F7-9389-B71B921AD4A3}" srcOrd="0" destOrd="0" presId="urn:microsoft.com/office/officeart/2005/8/layout/orgChart1"/>
    <dgm:cxn modelId="{0A8C64E3-890C-433E-8B61-0DEA7C4AD4E8}" type="presParOf" srcId="{501FDCA8-8B07-45F7-9389-B71B921AD4A3}" destId="{E0B1BCCC-9AB9-4A35-B3BF-C0E4E5C7DAB1}" srcOrd="0" destOrd="0" presId="urn:microsoft.com/office/officeart/2005/8/layout/orgChart1"/>
    <dgm:cxn modelId="{7FCD2C73-DC8D-42A1-911A-43239F783A15}" type="presParOf" srcId="{501FDCA8-8B07-45F7-9389-B71B921AD4A3}" destId="{EEB23BCA-0191-466D-8B24-25FC4615683E}" srcOrd="1" destOrd="0" presId="urn:microsoft.com/office/officeart/2005/8/layout/orgChart1"/>
    <dgm:cxn modelId="{F6444F61-FF8C-4C43-AA6B-A813F1E74169}" type="presParOf" srcId="{CFA2677D-13AF-416E-A309-9F6F1ABF6566}" destId="{7D4F6813-6314-4420-9936-3DC1D13163DC}" srcOrd="1" destOrd="0" presId="urn:microsoft.com/office/officeart/2005/8/layout/orgChart1"/>
    <dgm:cxn modelId="{31E15494-6977-4FEC-89A9-FC07E6647224}" type="presParOf" srcId="{7D4F6813-6314-4420-9936-3DC1D13163DC}" destId="{48369349-87E4-4D2E-AEED-B9EE14AEDCB8}" srcOrd="0" destOrd="0" presId="urn:microsoft.com/office/officeart/2005/8/layout/orgChart1"/>
    <dgm:cxn modelId="{7CED1BE1-73C0-4799-867F-21C0B3204A70}" type="presParOf" srcId="{7D4F6813-6314-4420-9936-3DC1D13163DC}" destId="{002535B6-6289-4364-9D8D-822ABE5B7F70}" srcOrd="1" destOrd="0" presId="urn:microsoft.com/office/officeart/2005/8/layout/orgChart1"/>
    <dgm:cxn modelId="{9901F4E9-F95D-46D9-AEE9-F1B2316277FC}" type="presParOf" srcId="{002535B6-6289-4364-9D8D-822ABE5B7F70}" destId="{FD06BA53-958C-4CA9-92A2-70AC4256C429}" srcOrd="0" destOrd="0" presId="urn:microsoft.com/office/officeart/2005/8/layout/orgChart1"/>
    <dgm:cxn modelId="{155C1B04-24DF-48FC-A73D-006AF1DA7C6D}" type="presParOf" srcId="{FD06BA53-958C-4CA9-92A2-70AC4256C429}" destId="{7695C50E-3505-4227-BD7A-1CDD91278A07}" srcOrd="0" destOrd="0" presId="urn:microsoft.com/office/officeart/2005/8/layout/orgChart1"/>
    <dgm:cxn modelId="{5AAFD06C-C2FB-4CF8-B813-7282DB104138}" type="presParOf" srcId="{FD06BA53-958C-4CA9-92A2-70AC4256C429}" destId="{AEDA6C53-D458-4D14-B700-C95D80AE0538}" srcOrd="1" destOrd="0" presId="urn:microsoft.com/office/officeart/2005/8/layout/orgChart1"/>
    <dgm:cxn modelId="{AC055AFF-550A-4F88-BAC7-2C80D78DFE8E}" type="presParOf" srcId="{002535B6-6289-4364-9D8D-822ABE5B7F70}" destId="{6D862E17-00A1-4D71-A31E-3E9FAA40E279}" srcOrd="1" destOrd="0" presId="urn:microsoft.com/office/officeart/2005/8/layout/orgChart1"/>
    <dgm:cxn modelId="{C6A1CCDB-985D-47CD-829F-33605BA9E798}" type="presParOf" srcId="{002535B6-6289-4364-9D8D-822ABE5B7F70}" destId="{D76A8287-8D78-4219-B24F-0AB464686856}" srcOrd="2" destOrd="0" presId="urn:microsoft.com/office/officeart/2005/8/layout/orgChart1"/>
    <dgm:cxn modelId="{0CE6CBAB-5C3E-4BA8-8086-50C8BB13E0B7}" type="presParOf" srcId="{CFA2677D-13AF-416E-A309-9F6F1ABF6566}" destId="{151774C4-CBFB-4C6E-933A-77BAEE7C5941}" srcOrd="2" destOrd="0" presId="urn:microsoft.com/office/officeart/2005/8/layout/orgChart1"/>
    <dgm:cxn modelId="{7F56B53D-EE61-474D-ACA6-C045F773AD81}" type="presParOf" srcId="{04CD62DE-3EAD-4D19-9E66-64DAB590EB9D}" destId="{440F7F9F-5F2D-4DD4-A99B-EE56045B1582}" srcOrd="6" destOrd="0" presId="urn:microsoft.com/office/officeart/2005/8/layout/orgChart1"/>
    <dgm:cxn modelId="{16516F71-1035-4375-ADE3-B66C11C57CA6}" type="presParOf" srcId="{04CD62DE-3EAD-4D19-9E66-64DAB590EB9D}" destId="{D7D7E17B-A41F-44D6-8630-F5ECD7C3022F}" srcOrd="7" destOrd="0" presId="urn:microsoft.com/office/officeart/2005/8/layout/orgChart1"/>
    <dgm:cxn modelId="{33780472-908A-4C66-AA83-A72ECBDFCE67}" type="presParOf" srcId="{D7D7E17B-A41F-44D6-8630-F5ECD7C3022F}" destId="{8175A5DC-304D-444C-9D6C-92FBE2503ED8}" srcOrd="0" destOrd="0" presId="urn:microsoft.com/office/officeart/2005/8/layout/orgChart1"/>
    <dgm:cxn modelId="{B8E9754E-3821-4BB7-A0AD-1D88DB0ECE48}" type="presParOf" srcId="{8175A5DC-304D-444C-9D6C-92FBE2503ED8}" destId="{907821B3-07F1-42B0-9366-981501BA57BA}" srcOrd="0" destOrd="0" presId="urn:microsoft.com/office/officeart/2005/8/layout/orgChart1"/>
    <dgm:cxn modelId="{E2263B73-756F-41B4-B682-A5D601E35143}" type="presParOf" srcId="{8175A5DC-304D-444C-9D6C-92FBE2503ED8}" destId="{56E12211-2ECD-4A13-8E8E-27D607CFB2FD}" srcOrd="1" destOrd="0" presId="urn:microsoft.com/office/officeart/2005/8/layout/orgChart1"/>
    <dgm:cxn modelId="{21F250F2-5938-4B35-B62A-685133DE06EB}" type="presParOf" srcId="{D7D7E17B-A41F-44D6-8630-F5ECD7C3022F}" destId="{7CF03839-90D5-4401-ABDF-7EB825AA54F3}" srcOrd="1" destOrd="0" presId="urn:microsoft.com/office/officeart/2005/8/layout/orgChart1"/>
    <dgm:cxn modelId="{09E63921-8443-4A7D-95D5-0CA75454F43B}" type="presParOf" srcId="{D7D7E17B-A41F-44D6-8630-F5ECD7C3022F}" destId="{E364260F-4EEB-482F-87E6-93538F38B061}" srcOrd="2" destOrd="0" presId="urn:microsoft.com/office/officeart/2005/8/layout/orgChart1"/>
    <dgm:cxn modelId="{A75739B1-227D-4EAE-AAF2-282B2A0444D6}" type="presParOf" srcId="{04CD62DE-3EAD-4D19-9E66-64DAB590EB9D}" destId="{6B64A0A6-227F-45B1-B79A-970F689C504E}" srcOrd="8" destOrd="0" presId="urn:microsoft.com/office/officeart/2005/8/layout/orgChart1"/>
    <dgm:cxn modelId="{6BBD122B-E739-4F1D-9C02-5F2E2F2E445A}" type="presParOf" srcId="{04CD62DE-3EAD-4D19-9E66-64DAB590EB9D}" destId="{1564F57B-E748-45C8-A351-5D8BCD8096F3}" srcOrd="9" destOrd="0" presId="urn:microsoft.com/office/officeart/2005/8/layout/orgChart1"/>
    <dgm:cxn modelId="{02FBC222-DC4D-47A3-A8BC-DAF2A6F841CA}" type="presParOf" srcId="{1564F57B-E748-45C8-A351-5D8BCD8096F3}" destId="{941D65FE-08EE-44C5-A437-F92B5A6EAF0A}" srcOrd="0" destOrd="0" presId="urn:microsoft.com/office/officeart/2005/8/layout/orgChart1"/>
    <dgm:cxn modelId="{586219CB-D597-4651-9CFD-E817CD5D04EB}" type="presParOf" srcId="{941D65FE-08EE-44C5-A437-F92B5A6EAF0A}" destId="{D850C5E6-2CFC-4339-AFE2-86AEAE87142A}" srcOrd="0" destOrd="0" presId="urn:microsoft.com/office/officeart/2005/8/layout/orgChart1"/>
    <dgm:cxn modelId="{85E03652-F4C9-421A-A815-3D4C67BFBB0C}" type="presParOf" srcId="{941D65FE-08EE-44C5-A437-F92B5A6EAF0A}" destId="{9E5D17F0-3433-4064-903E-43962B020D25}" srcOrd="1" destOrd="0" presId="urn:microsoft.com/office/officeart/2005/8/layout/orgChart1"/>
    <dgm:cxn modelId="{53CB4F00-B604-4706-A84F-24D3A644D7C1}" type="presParOf" srcId="{1564F57B-E748-45C8-A351-5D8BCD8096F3}" destId="{BDB79908-A7C8-4110-8445-5337576A2523}" srcOrd="1" destOrd="0" presId="urn:microsoft.com/office/officeart/2005/8/layout/orgChart1"/>
    <dgm:cxn modelId="{74587124-92A4-4596-8534-E9904D12DEBE}" type="presParOf" srcId="{1564F57B-E748-45C8-A351-5D8BCD8096F3}" destId="{DD09B685-5BA8-4469-953F-9E1B1BA7F8A9}" srcOrd="2" destOrd="0" presId="urn:microsoft.com/office/officeart/2005/8/layout/orgChart1"/>
    <dgm:cxn modelId="{C1E02129-60DD-4F39-962D-8171BC7AAF29}" type="presParOf" srcId="{5BE6C9BB-B168-4F29-9FEB-65A3EDCA6274}" destId="{BDF73B76-9201-4EA9-9B46-E0CBE269583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64A0A6-227F-45B1-B79A-970F689C504E}">
      <dsp:nvSpPr>
        <dsp:cNvPr id="0" name=""/>
        <dsp:cNvSpPr/>
      </dsp:nvSpPr>
      <dsp:spPr>
        <a:xfrm>
          <a:off x="2781298" y="894283"/>
          <a:ext cx="1496102" cy="1227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355"/>
              </a:lnTo>
              <a:lnTo>
                <a:pt x="1496102" y="61355"/>
              </a:lnTo>
              <a:lnTo>
                <a:pt x="1496102" y="122710"/>
              </a:lnTo>
            </a:path>
          </a:pathLst>
        </a:custGeom>
        <a:noFill/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0F7F9F-5F2D-4DD4-A99B-EE56045B1582}">
      <dsp:nvSpPr>
        <dsp:cNvPr id="0" name=""/>
        <dsp:cNvSpPr/>
      </dsp:nvSpPr>
      <dsp:spPr>
        <a:xfrm>
          <a:off x="2781298" y="894283"/>
          <a:ext cx="789055" cy="1227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355"/>
              </a:lnTo>
              <a:lnTo>
                <a:pt x="789055" y="61355"/>
              </a:lnTo>
              <a:lnTo>
                <a:pt x="789055" y="122710"/>
              </a:lnTo>
            </a:path>
          </a:pathLst>
        </a:custGeom>
        <a:noFill/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369349-87E4-4D2E-AEED-B9EE14AEDCB8}">
      <dsp:nvSpPr>
        <dsp:cNvPr id="0" name=""/>
        <dsp:cNvSpPr/>
      </dsp:nvSpPr>
      <dsp:spPr>
        <a:xfrm>
          <a:off x="4192124" y="1722583"/>
          <a:ext cx="91440" cy="5491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49153"/>
              </a:lnTo>
              <a:lnTo>
                <a:pt x="120742" y="549153"/>
              </a:lnTo>
            </a:path>
          </a:pathLst>
        </a:custGeom>
        <a:noFill/>
        <a:ln w="25400" cap="flat" cmpd="sng" algn="ctr">
          <a:solidFill>
            <a:schemeClr val="accent3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D07A93-CDA8-4C09-B107-779202E26543}">
      <dsp:nvSpPr>
        <dsp:cNvPr id="0" name=""/>
        <dsp:cNvSpPr/>
      </dsp:nvSpPr>
      <dsp:spPr>
        <a:xfrm>
          <a:off x="2803959" y="1309162"/>
          <a:ext cx="1141717" cy="2673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7336"/>
              </a:lnTo>
              <a:lnTo>
                <a:pt x="1141717" y="267336"/>
              </a:lnTo>
            </a:path>
          </a:pathLst>
        </a:custGeom>
        <a:noFill/>
        <a:ln w="25400" cap="flat" cmpd="sng" algn="ctr">
          <a:solidFill>
            <a:schemeClr val="bg1">
              <a:lumMod val="6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91733C-E1BA-4BCC-824E-E194A87739E0}">
      <dsp:nvSpPr>
        <dsp:cNvPr id="0" name=""/>
        <dsp:cNvSpPr/>
      </dsp:nvSpPr>
      <dsp:spPr>
        <a:xfrm>
          <a:off x="2803959" y="1309162"/>
          <a:ext cx="459568" cy="2493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371"/>
              </a:lnTo>
              <a:lnTo>
                <a:pt x="459568" y="249371"/>
              </a:lnTo>
            </a:path>
          </a:pathLst>
        </a:custGeom>
        <a:noFill/>
        <a:ln w="25400" cap="flat" cmpd="sng" algn="ctr">
          <a:solidFill>
            <a:schemeClr val="bg1">
              <a:lumMod val="6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6517BE-FE70-4C10-A564-28EE64B886D7}">
      <dsp:nvSpPr>
        <dsp:cNvPr id="0" name=""/>
        <dsp:cNvSpPr/>
      </dsp:nvSpPr>
      <dsp:spPr>
        <a:xfrm>
          <a:off x="2382237" y="1309162"/>
          <a:ext cx="421721" cy="230298"/>
        </a:xfrm>
        <a:custGeom>
          <a:avLst/>
          <a:gdLst/>
          <a:ahLst/>
          <a:cxnLst/>
          <a:rect l="0" t="0" r="0" b="0"/>
          <a:pathLst>
            <a:path>
              <a:moveTo>
                <a:pt x="421721" y="0"/>
              </a:moveTo>
              <a:lnTo>
                <a:pt x="421721" y="230298"/>
              </a:lnTo>
              <a:lnTo>
                <a:pt x="0" y="230298"/>
              </a:lnTo>
            </a:path>
          </a:pathLst>
        </a:custGeom>
        <a:noFill/>
        <a:ln w="25400" cap="flat" cmpd="sng" algn="ctr">
          <a:solidFill>
            <a:schemeClr val="bg1">
              <a:lumMod val="6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5CD8F5-E705-467E-B3C7-420DCE3AF9BE}">
      <dsp:nvSpPr>
        <dsp:cNvPr id="0" name=""/>
        <dsp:cNvSpPr/>
      </dsp:nvSpPr>
      <dsp:spPr>
        <a:xfrm>
          <a:off x="2817866" y="1707060"/>
          <a:ext cx="405839" cy="5679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7939"/>
              </a:lnTo>
              <a:lnTo>
                <a:pt x="405839" y="567939"/>
              </a:lnTo>
            </a:path>
          </a:pathLst>
        </a:custGeom>
        <a:noFill/>
        <a:ln w="25400" cap="flat" cmpd="sng" algn="ctr">
          <a:solidFill>
            <a:schemeClr val="accent3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6F9571-DF29-40FD-9691-4311AB9678B6}">
      <dsp:nvSpPr>
        <dsp:cNvPr id="0" name=""/>
        <dsp:cNvSpPr/>
      </dsp:nvSpPr>
      <dsp:spPr>
        <a:xfrm>
          <a:off x="2484707" y="1707060"/>
          <a:ext cx="333159" cy="568027"/>
        </a:xfrm>
        <a:custGeom>
          <a:avLst/>
          <a:gdLst/>
          <a:ahLst/>
          <a:cxnLst/>
          <a:rect l="0" t="0" r="0" b="0"/>
          <a:pathLst>
            <a:path>
              <a:moveTo>
                <a:pt x="333159" y="0"/>
              </a:moveTo>
              <a:lnTo>
                <a:pt x="333159" y="568027"/>
              </a:lnTo>
              <a:lnTo>
                <a:pt x="0" y="568027"/>
              </a:lnTo>
            </a:path>
          </a:pathLst>
        </a:custGeom>
        <a:noFill/>
        <a:ln w="25400" cap="flat" cmpd="sng" algn="ctr">
          <a:solidFill>
            <a:schemeClr val="accent3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26C655-6957-40FA-973F-22B3F1D6BCB8}">
      <dsp:nvSpPr>
        <dsp:cNvPr id="0" name=""/>
        <dsp:cNvSpPr/>
      </dsp:nvSpPr>
      <dsp:spPr>
        <a:xfrm>
          <a:off x="2525698" y="1309162"/>
          <a:ext cx="278261" cy="251813"/>
        </a:xfrm>
        <a:custGeom>
          <a:avLst/>
          <a:gdLst/>
          <a:ahLst/>
          <a:cxnLst/>
          <a:rect l="0" t="0" r="0" b="0"/>
          <a:pathLst>
            <a:path>
              <a:moveTo>
                <a:pt x="278261" y="0"/>
              </a:moveTo>
              <a:lnTo>
                <a:pt x="0" y="251813"/>
              </a:lnTo>
            </a:path>
          </a:pathLst>
        </a:custGeom>
        <a:noFill/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4A22A8-779C-4227-A2BF-48DA83555EBC}">
      <dsp:nvSpPr>
        <dsp:cNvPr id="0" name=""/>
        <dsp:cNvSpPr/>
      </dsp:nvSpPr>
      <dsp:spPr>
        <a:xfrm>
          <a:off x="1283455" y="1676990"/>
          <a:ext cx="91440" cy="610067"/>
        </a:xfrm>
        <a:custGeom>
          <a:avLst/>
          <a:gdLst/>
          <a:ahLst/>
          <a:cxnLst/>
          <a:rect l="0" t="0" r="0" b="0"/>
          <a:pathLst>
            <a:path>
              <a:moveTo>
                <a:pt x="120059" y="0"/>
              </a:moveTo>
              <a:lnTo>
                <a:pt x="120059" y="610067"/>
              </a:lnTo>
              <a:lnTo>
                <a:pt x="45720" y="610067"/>
              </a:lnTo>
            </a:path>
          </a:pathLst>
        </a:custGeom>
        <a:noFill/>
        <a:ln w="25400" cap="flat" cmpd="sng" algn="ctr">
          <a:solidFill>
            <a:schemeClr val="accent3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2BB80E-53EE-446F-9244-F01882A14D15}">
      <dsp:nvSpPr>
        <dsp:cNvPr id="0" name=""/>
        <dsp:cNvSpPr/>
      </dsp:nvSpPr>
      <dsp:spPr>
        <a:xfrm>
          <a:off x="1695683" y="1309162"/>
          <a:ext cx="1108275" cy="221743"/>
        </a:xfrm>
        <a:custGeom>
          <a:avLst/>
          <a:gdLst/>
          <a:ahLst/>
          <a:cxnLst/>
          <a:rect l="0" t="0" r="0" b="0"/>
          <a:pathLst>
            <a:path>
              <a:moveTo>
                <a:pt x="1108275" y="0"/>
              </a:moveTo>
              <a:lnTo>
                <a:pt x="1108275" y="221743"/>
              </a:lnTo>
              <a:lnTo>
                <a:pt x="0" y="221743"/>
              </a:lnTo>
            </a:path>
          </a:pathLst>
        </a:custGeom>
        <a:noFill/>
        <a:ln w="25400" cap="flat" cmpd="sng" algn="ctr">
          <a:solidFill>
            <a:schemeClr val="bg1">
              <a:lumMod val="6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FDCD6A-DF35-4806-924D-4BD0833A208F}">
      <dsp:nvSpPr>
        <dsp:cNvPr id="0" name=""/>
        <dsp:cNvSpPr/>
      </dsp:nvSpPr>
      <dsp:spPr>
        <a:xfrm>
          <a:off x="2735578" y="894283"/>
          <a:ext cx="91440" cy="1227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1355"/>
              </a:lnTo>
              <a:lnTo>
                <a:pt x="68380" y="61355"/>
              </a:lnTo>
              <a:lnTo>
                <a:pt x="68380" y="122710"/>
              </a:lnTo>
            </a:path>
          </a:pathLst>
        </a:custGeom>
        <a:noFill/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D0A3C3-3AAB-49B5-A76C-D21BD007CB56}">
      <dsp:nvSpPr>
        <dsp:cNvPr id="0" name=""/>
        <dsp:cNvSpPr/>
      </dsp:nvSpPr>
      <dsp:spPr>
        <a:xfrm>
          <a:off x="2014903" y="894283"/>
          <a:ext cx="766395" cy="122710"/>
        </a:xfrm>
        <a:custGeom>
          <a:avLst/>
          <a:gdLst/>
          <a:ahLst/>
          <a:cxnLst/>
          <a:rect l="0" t="0" r="0" b="0"/>
          <a:pathLst>
            <a:path>
              <a:moveTo>
                <a:pt x="766395" y="0"/>
              </a:moveTo>
              <a:lnTo>
                <a:pt x="766395" y="61355"/>
              </a:lnTo>
              <a:lnTo>
                <a:pt x="0" y="61355"/>
              </a:lnTo>
              <a:lnTo>
                <a:pt x="0" y="122710"/>
              </a:lnTo>
            </a:path>
          </a:pathLst>
        </a:custGeom>
        <a:noFill/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C7BECF-C50F-4027-8699-4BFAA90DD289}">
      <dsp:nvSpPr>
        <dsp:cNvPr id="0" name=""/>
        <dsp:cNvSpPr/>
      </dsp:nvSpPr>
      <dsp:spPr>
        <a:xfrm>
          <a:off x="1285195" y="894283"/>
          <a:ext cx="1496102" cy="122710"/>
        </a:xfrm>
        <a:custGeom>
          <a:avLst/>
          <a:gdLst/>
          <a:ahLst/>
          <a:cxnLst/>
          <a:rect l="0" t="0" r="0" b="0"/>
          <a:pathLst>
            <a:path>
              <a:moveTo>
                <a:pt x="1496102" y="0"/>
              </a:moveTo>
              <a:lnTo>
                <a:pt x="1496102" y="61355"/>
              </a:lnTo>
              <a:lnTo>
                <a:pt x="0" y="61355"/>
              </a:lnTo>
              <a:lnTo>
                <a:pt x="0" y="122710"/>
              </a:lnTo>
            </a:path>
          </a:pathLst>
        </a:custGeom>
        <a:noFill/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FCC515-BF6C-4C52-BBBD-434562674CF6}">
      <dsp:nvSpPr>
        <dsp:cNvPr id="0" name=""/>
        <dsp:cNvSpPr/>
      </dsp:nvSpPr>
      <dsp:spPr>
        <a:xfrm>
          <a:off x="2489130" y="602115"/>
          <a:ext cx="584336" cy="292168"/>
        </a:xfrm>
        <a:prstGeom prst="rect">
          <a:avLst/>
        </a:prstGeom>
        <a:solidFill>
          <a:schemeClr val="tx1">
            <a:lumMod val="75000"/>
            <a:lumOff val="2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General Manager Name-Surname</a:t>
          </a:r>
        </a:p>
      </dsp:txBody>
      <dsp:txXfrm>
        <a:off x="2489130" y="602115"/>
        <a:ext cx="584336" cy="292168"/>
      </dsp:txXfrm>
    </dsp:sp>
    <dsp:sp modelId="{5EF715FE-77E4-4D35-910F-8D907006D7A4}">
      <dsp:nvSpPr>
        <dsp:cNvPr id="0" name=""/>
        <dsp:cNvSpPr/>
      </dsp:nvSpPr>
      <dsp:spPr>
        <a:xfrm>
          <a:off x="993027" y="1016994"/>
          <a:ext cx="584336" cy="292168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Sales   Department Name-Surname</a:t>
          </a:r>
        </a:p>
      </dsp:txBody>
      <dsp:txXfrm>
        <a:off x="993027" y="1016994"/>
        <a:ext cx="584336" cy="292168"/>
      </dsp:txXfrm>
    </dsp:sp>
    <dsp:sp modelId="{80595CE0-85A1-4A06-B768-B124A5A744F4}">
      <dsp:nvSpPr>
        <dsp:cNvPr id="0" name=""/>
        <dsp:cNvSpPr/>
      </dsp:nvSpPr>
      <dsp:spPr>
        <a:xfrm>
          <a:off x="1700074" y="1016994"/>
          <a:ext cx="629657" cy="292168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R&amp;D       Department Name-Surname</a:t>
          </a:r>
        </a:p>
      </dsp:txBody>
      <dsp:txXfrm>
        <a:off x="1700074" y="1016994"/>
        <a:ext cx="629657" cy="292168"/>
      </dsp:txXfrm>
    </dsp:sp>
    <dsp:sp modelId="{2EC57F25-EF07-48FA-AFA4-7206CAD74E20}">
      <dsp:nvSpPr>
        <dsp:cNvPr id="0" name=""/>
        <dsp:cNvSpPr/>
      </dsp:nvSpPr>
      <dsp:spPr>
        <a:xfrm>
          <a:off x="2452442" y="1016994"/>
          <a:ext cx="703032" cy="292168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Production&amp;</a:t>
          </a:r>
          <a:r>
            <a:rPr lang="tr-TR" sz="600" kern="1200"/>
            <a:t> </a:t>
          </a:r>
          <a:r>
            <a:rPr lang="en-US" sz="600" kern="1200"/>
            <a:t>Supply Department       Name-Surname</a:t>
          </a:r>
        </a:p>
      </dsp:txBody>
      <dsp:txXfrm>
        <a:off x="2452442" y="1016994"/>
        <a:ext cx="703032" cy="292168"/>
      </dsp:txXfrm>
    </dsp:sp>
    <dsp:sp modelId="{AA196DBE-865C-4279-80F4-C6C164164178}">
      <dsp:nvSpPr>
        <dsp:cNvPr id="0" name=""/>
        <dsp:cNvSpPr/>
      </dsp:nvSpPr>
      <dsp:spPr>
        <a:xfrm>
          <a:off x="1111347" y="1384822"/>
          <a:ext cx="584336" cy="292168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QC      Department Name-Surname</a:t>
          </a:r>
        </a:p>
      </dsp:txBody>
      <dsp:txXfrm>
        <a:off x="1111347" y="1384822"/>
        <a:ext cx="584336" cy="292168"/>
      </dsp:txXfrm>
    </dsp:sp>
    <dsp:sp modelId="{2D1713DB-FE2C-4A0F-8CEA-996DCBE44D18}">
      <dsp:nvSpPr>
        <dsp:cNvPr id="0" name=""/>
        <dsp:cNvSpPr/>
      </dsp:nvSpPr>
      <dsp:spPr>
        <a:xfrm>
          <a:off x="744839" y="2140974"/>
          <a:ext cx="584336" cy="292168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Department Name-Surname</a:t>
          </a:r>
        </a:p>
      </dsp:txBody>
      <dsp:txXfrm>
        <a:off x="744839" y="2140974"/>
        <a:ext cx="584336" cy="292168"/>
      </dsp:txXfrm>
    </dsp:sp>
    <dsp:sp modelId="{706E35E9-62D9-4840-9DB5-E2E1A9D05DE9}">
      <dsp:nvSpPr>
        <dsp:cNvPr id="0" name=""/>
        <dsp:cNvSpPr/>
      </dsp:nvSpPr>
      <dsp:spPr>
        <a:xfrm>
          <a:off x="2525698" y="1414892"/>
          <a:ext cx="584336" cy="292168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MFG   Department Name-Surname</a:t>
          </a:r>
        </a:p>
      </dsp:txBody>
      <dsp:txXfrm>
        <a:off x="2525698" y="1414892"/>
        <a:ext cx="584336" cy="292168"/>
      </dsp:txXfrm>
    </dsp:sp>
    <dsp:sp modelId="{33E03D7A-D016-4AEF-B757-1B79D5DFFBF6}">
      <dsp:nvSpPr>
        <dsp:cNvPr id="0" name=""/>
        <dsp:cNvSpPr/>
      </dsp:nvSpPr>
      <dsp:spPr>
        <a:xfrm>
          <a:off x="1900370" y="2129004"/>
          <a:ext cx="584336" cy="292168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Packing Departmen Name-Surnamet</a:t>
          </a:r>
        </a:p>
      </dsp:txBody>
      <dsp:txXfrm>
        <a:off x="1900370" y="2129004"/>
        <a:ext cx="584336" cy="292168"/>
      </dsp:txXfrm>
    </dsp:sp>
    <dsp:sp modelId="{67374AE4-F86F-4FB9-947D-90BFEAA20E7E}">
      <dsp:nvSpPr>
        <dsp:cNvPr id="0" name=""/>
        <dsp:cNvSpPr/>
      </dsp:nvSpPr>
      <dsp:spPr>
        <a:xfrm>
          <a:off x="3223705" y="2128916"/>
          <a:ext cx="584336" cy="292168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Production Department Name-Surname</a:t>
          </a:r>
        </a:p>
      </dsp:txBody>
      <dsp:txXfrm>
        <a:off x="3223705" y="2128916"/>
        <a:ext cx="584336" cy="292168"/>
      </dsp:txXfrm>
    </dsp:sp>
    <dsp:sp modelId="{938BEACA-ACDA-4B6D-AAD3-31099D3C636B}">
      <dsp:nvSpPr>
        <dsp:cNvPr id="0" name=""/>
        <dsp:cNvSpPr/>
      </dsp:nvSpPr>
      <dsp:spPr>
        <a:xfrm>
          <a:off x="1797901" y="1393377"/>
          <a:ext cx="584336" cy="292168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Equipment Department Name-Surname</a:t>
          </a:r>
        </a:p>
      </dsp:txBody>
      <dsp:txXfrm>
        <a:off x="1797901" y="1393377"/>
        <a:ext cx="584336" cy="292168"/>
      </dsp:txXfrm>
    </dsp:sp>
    <dsp:sp modelId="{AA4E7186-7798-4EB1-80A9-B3ED34459E32}">
      <dsp:nvSpPr>
        <dsp:cNvPr id="0" name=""/>
        <dsp:cNvSpPr/>
      </dsp:nvSpPr>
      <dsp:spPr>
        <a:xfrm>
          <a:off x="3263528" y="1412449"/>
          <a:ext cx="584336" cy="292168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Purchase Department Name-Surname</a:t>
          </a:r>
        </a:p>
      </dsp:txBody>
      <dsp:txXfrm>
        <a:off x="3263528" y="1412449"/>
        <a:ext cx="584336" cy="292168"/>
      </dsp:txXfrm>
    </dsp:sp>
    <dsp:sp modelId="{E0B1BCCC-9AB9-4A35-B3BF-C0E4E5C7DAB1}">
      <dsp:nvSpPr>
        <dsp:cNvPr id="0" name=""/>
        <dsp:cNvSpPr/>
      </dsp:nvSpPr>
      <dsp:spPr>
        <a:xfrm>
          <a:off x="3945676" y="1430415"/>
          <a:ext cx="584336" cy="292168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Planning Department Name-Surname</a:t>
          </a:r>
        </a:p>
      </dsp:txBody>
      <dsp:txXfrm>
        <a:off x="3945676" y="1430415"/>
        <a:ext cx="584336" cy="292168"/>
      </dsp:txXfrm>
    </dsp:sp>
    <dsp:sp modelId="{7695C50E-3505-4227-BD7A-1CDD91278A07}">
      <dsp:nvSpPr>
        <dsp:cNvPr id="0" name=""/>
        <dsp:cNvSpPr/>
      </dsp:nvSpPr>
      <dsp:spPr>
        <a:xfrm>
          <a:off x="4312867" y="2125652"/>
          <a:ext cx="584336" cy="292168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Warehouse Department Name-Surname</a:t>
          </a:r>
        </a:p>
      </dsp:txBody>
      <dsp:txXfrm>
        <a:off x="4312867" y="2125652"/>
        <a:ext cx="584336" cy="292168"/>
      </dsp:txXfrm>
    </dsp:sp>
    <dsp:sp modelId="{907821B3-07F1-42B0-9366-981501BA57BA}">
      <dsp:nvSpPr>
        <dsp:cNvPr id="0" name=""/>
        <dsp:cNvSpPr/>
      </dsp:nvSpPr>
      <dsp:spPr>
        <a:xfrm>
          <a:off x="3278186" y="1016994"/>
          <a:ext cx="584336" cy="292168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Financial Department Name-Surname</a:t>
          </a:r>
        </a:p>
      </dsp:txBody>
      <dsp:txXfrm>
        <a:off x="3278186" y="1016994"/>
        <a:ext cx="584336" cy="292168"/>
      </dsp:txXfrm>
    </dsp:sp>
    <dsp:sp modelId="{D850C5E6-2CFC-4339-AFE2-86AEAE87142A}">
      <dsp:nvSpPr>
        <dsp:cNvPr id="0" name=""/>
        <dsp:cNvSpPr/>
      </dsp:nvSpPr>
      <dsp:spPr>
        <a:xfrm>
          <a:off x="3985233" y="1016994"/>
          <a:ext cx="584336" cy="292168"/>
        </a:xfrm>
        <a:prstGeom prst="rect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HR      Department Name-Surname</a:t>
          </a:r>
        </a:p>
      </dsp:txBody>
      <dsp:txXfrm>
        <a:off x="3985233" y="1016994"/>
        <a:ext cx="584336" cy="2921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2B9D56-CA9A-4DB8-AC17-40819624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737</Words>
  <Characters>4201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Final Project</vt:lpstr>
      <vt:lpstr>Final Project</vt:lpstr>
    </vt:vector>
  </TitlesOfParts>
  <Company/>
  <LinksUpToDate>false</LinksUpToDate>
  <CharactersWithSpaces>4929</CharactersWithSpaces>
  <SharedDoc>false</SharedDoc>
  <HLinks>
    <vt:vector size="270" baseType="variant">
      <vt:variant>
        <vt:i4>1179765</vt:i4>
      </vt:variant>
      <vt:variant>
        <vt:i4>282</vt:i4>
      </vt:variant>
      <vt:variant>
        <vt:i4>0</vt:i4>
      </vt:variant>
      <vt:variant>
        <vt:i4>5</vt:i4>
      </vt:variant>
      <vt:variant>
        <vt:lpwstr>http://www.shell.com/home/content/envirosoc-en/energy_challenge/the_challenge_ 000407.html</vt:lpwstr>
      </vt:variant>
      <vt:variant>
        <vt:lpwstr/>
      </vt:variant>
      <vt:variant>
        <vt:i4>6094925</vt:i4>
      </vt:variant>
      <vt:variant>
        <vt:i4>279</vt:i4>
      </vt:variant>
      <vt:variant>
        <vt:i4>0</vt:i4>
      </vt:variant>
      <vt:variant>
        <vt:i4>5</vt:i4>
      </vt:variant>
      <vt:variant>
        <vt:lpwstr>http://www.rba.gov.au/publications/bulletin/2007/may/ 2.html</vt:lpwstr>
      </vt:variant>
      <vt:variant>
        <vt:lpwstr/>
      </vt:variant>
      <vt:variant>
        <vt:i4>1966163</vt:i4>
      </vt:variant>
      <vt:variant>
        <vt:i4>276</vt:i4>
      </vt:variant>
      <vt:variant>
        <vt:i4>0</vt:i4>
      </vt:variant>
      <vt:variant>
        <vt:i4>5</vt:i4>
      </vt:variant>
      <vt:variant>
        <vt:lpwstr>http://search.japantimes.co.jp/cgi-bin/nb20071016a3.html</vt:lpwstr>
      </vt:variant>
      <vt:variant>
        <vt:lpwstr/>
      </vt:variant>
      <vt:variant>
        <vt:i4>7929916</vt:i4>
      </vt:variant>
      <vt:variant>
        <vt:i4>273</vt:i4>
      </vt:variant>
      <vt:variant>
        <vt:i4>0</vt:i4>
      </vt:variant>
      <vt:variant>
        <vt:i4>5</vt:i4>
      </vt:variant>
      <vt:variant>
        <vt:lpwstr>http://ie.iku.edu.tr/coursefileupload.asp?CourseID=879&amp;PeriodID=59</vt:lpwstr>
      </vt:variant>
      <vt:variant>
        <vt:lpwstr/>
      </vt:variant>
      <vt:variant>
        <vt:i4>7929916</vt:i4>
      </vt:variant>
      <vt:variant>
        <vt:i4>270</vt:i4>
      </vt:variant>
      <vt:variant>
        <vt:i4>0</vt:i4>
      </vt:variant>
      <vt:variant>
        <vt:i4>5</vt:i4>
      </vt:variant>
      <vt:variant>
        <vt:lpwstr>http://ie.iku.edu.tr/coursefileupload.asp?CourseID=879&amp;PeriodID=59</vt:lpwstr>
      </vt:variant>
      <vt:variant>
        <vt:lpwstr/>
      </vt:variant>
      <vt:variant>
        <vt:i4>3932173</vt:i4>
      </vt:variant>
      <vt:variant>
        <vt:i4>267</vt:i4>
      </vt:variant>
      <vt:variant>
        <vt:i4>0</vt:i4>
      </vt:variant>
      <vt:variant>
        <vt:i4>5</vt:i4>
      </vt:variant>
      <vt:variant>
        <vt:lpwstr>http://www.ford.com/doc/2006_AR.pdf</vt:lpwstr>
      </vt:variant>
      <vt:variant>
        <vt:lpwstr/>
      </vt:variant>
      <vt:variant>
        <vt:i4>4718611</vt:i4>
      </vt:variant>
      <vt:variant>
        <vt:i4>264</vt:i4>
      </vt:variant>
      <vt:variant>
        <vt:i4>0</vt:i4>
      </vt:variant>
      <vt:variant>
        <vt:i4>5</vt:i4>
      </vt:variant>
      <vt:variant>
        <vt:lpwstr>http://www.law.duke.edu/journals/dltr/articles/2001dltr0026.html</vt:lpwstr>
      </vt:variant>
      <vt:variant>
        <vt:lpwstr/>
      </vt:variant>
      <vt:variant>
        <vt:i4>655448</vt:i4>
      </vt:variant>
      <vt:variant>
        <vt:i4>261</vt:i4>
      </vt:variant>
      <vt:variant>
        <vt:i4>0</vt:i4>
      </vt:variant>
      <vt:variant>
        <vt:i4>5</vt:i4>
      </vt:variant>
      <vt:variant>
        <vt:lpwstr>http://www.business.vic.gov.au/BUSVIC/LANDING/SEC01.html</vt:lpwstr>
      </vt:variant>
      <vt:variant>
        <vt:lpwstr/>
      </vt:variant>
      <vt:variant>
        <vt:i4>1900602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_Toc168308374</vt:lpwstr>
      </vt:variant>
      <vt:variant>
        <vt:i4>1900602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_Toc168308373</vt:lpwstr>
      </vt:variant>
      <vt:variant>
        <vt:i4>1966141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_Toc168308444</vt:lpwstr>
      </vt:variant>
      <vt:variant>
        <vt:i4>1966141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_Toc168308443</vt:lpwstr>
      </vt:variant>
      <vt:variant>
        <vt:i4>1966141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_Toc168308442</vt:lpwstr>
      </vt:variant>
      <vt:variant>
        <vt:i4>1966141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_Toc168308441</vt:lpwstr>
      </vt:variant>
      <vt:variant>
        <vt:i4>2031668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_Toc197501258</vt:lpwstr>
      </vt:variant>
      <vt:variant>
        <vt:i4>2031668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_Toc197501257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_Toc197501256</vt:lpwstr>
      </vt:variant>
      <vt:variant>
        <vt:i4>2031668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_Toc197501255</vt:lpwstr>
      </vt:variant>
      <vt:variant>
        <vt:i4>2031668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_Toc197501254</vt:lpwstr>
      </vt:variant>
      <vt:variant>
        <vt:i4>2031668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_Toc197501253</vt:lpwstr>
      </vt:variant>
      <vt:variant>
        <vt:i4>2031668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_Toc197501252</vt:lpwstr>
      </vt:variant>
      <vt:variant>
        <vt:i4>2031668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_Toc197501251</vt:lpwstr>
      </vt:variant>
      <vt:variant>
        <vt:i4>2031668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_Toc197501250</vt:lpwstr>
      </vt:variant>
      <vt:variant>
        <vt:i4>1966132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_Toc197501249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_Toc197501248</vt:lpwstr>
      </vt:variant>
      <vt:variant>
        <vt:i4>1966132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_Toc197501247</vt:lpwstr>
      </vt:variant>
      <vt:variant>
        <vt:i4>1966132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_Toc197501246</vt:lpwstr>
      </vt:variant>
      <vt:variant>
        <vt:i4>1966132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_Toc197501245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_Toc197501244</vt:lpwstr>
      </vt:variant>
      <vt:variant>
        <vt:i4>1966132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_Toc197501243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_Toc197501242</vt:lpwstr>
      </vt:variant>
      <vt:variant>
        <vt:i4>1966132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_Toc197501241</vt:lpwstr>
      </vt:variant>
      <vt:variant>
        <vt:i4>1966132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_Toc197501240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_Toc197501239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_Toc197501238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_Toc197501237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_Toc197501236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_Toc197501235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_Toc197501234</vt:lpwstr>
      </vt:variant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_Toc197501233</vt:lpwstr>
      </vt:variant>
      <vt:variant>
        <vt:i4>1638452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_Toc197501232</vt:lpwstr>
      </vt:variant>
      <vt:variant>
        <vt:i4>1638452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_Toc197501231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_Toc197501230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_Toc197501229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_Toc197501228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Project</dc:title>
  <dc:subject/>
  <dc:creator>İlayda Ülkü</dc:creator>
  <cp:keywords/>
  <cp:lastModifiedBy>Umut Can Yurt</cp:lastModifiedBy>
  <cp:revision>4</cp:revision>
  <cp:lastPrinted>2015-11-18T15:39:00Z</cp:lastPrinted>
  <dcterms:created xsi:type="dcterms:W3CDTF">2025-09-17T10:37:00Z</dcterms:created>
  <dcterms:modified xsi:type="dcterms:W3CDTF">2025-09-17T10:40:00Z</dcterms:modified>
</cp:coreProperties>
</file>